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572C" w14:textId="509D75ED" w:rsidR="003B0CBE" w:rsidRPr="003B0CBE" w:rsidRDefault="001C7489" w:rsidP="0044109A">
      <w:pPr>
        <w:pStyle w:val="Heading1"/>
        <w:jc w:val="center"/>
      </w:pPr>
      <w:r>
        <w:t>Acute and</w:t>
      </w:r>
      <w:r w:rsidR="00E64053">
        <w:t xml:space="preserve"> Chronic Breathlessness Workshop</w:t>
      </w:r>
      <w:r>
        <w:t xml:space="preserve"> - </w:t>
      </w:r>
      <w:r w:rsidR="007C6B0A">
        <w:t>Expression</w:t>
      </w:r>
      <w:r w:rsidR="0044109A">
        <w:t xml:space="preserve"> of Interest</w:t>
      </w:r>
    </w:p>
    <w:p w14:paraId="04D7166B" w14:textId="77777777" w:rsidR="003B0CBE" w:rsidRDefault="003B0CBE" w:rsidP="003B0CBE">
      <w:pPr>
        <w:pStyle w:val="NoSpacing"/>
      </w:pPr>
    </w:p>
    <w:p w14:paraId="4A83BBC5" w14:textId="43C1D3D9" w:rsidR="003B0CBE" w:rsidRDefault="003B0CBE" w:rsidP="003B0CBE">
      <w:pPr>
        <w:pStyle w:val="NoSpacing"/>
      </w:pPr>
      <w:r>
        <w:t>We are inviting expressions of interest</w:t>
      </w:r>
      <w:r w:rsidR="001C7489">
        <w:t xml:space="preserve"> from technology developers</w:t>
      </w:r>
      <w:r>
        <w:t xml:space="preserve"> to </w:t>
      </w:r>
      <w:r w:rsidR="001C7489">
        <w:t xml:space="preserve">meet </w:t>
      </w:r>
      <w:r>
        <w:t xml:space="preserve">with us to </w:t>
      </w:r>
      <w:r w:rsidR="001C7489">
        <w:t>discuss</w:t>
      </w:r>
      <w:r w:rsidR="00B37B3D">
        <w:t xml:space="preserve"> their</w:t>
      </w:r>
      <w:r w:rsidR="001C7489">
        <w:t xml:space="preserve"> </w:t>
      </w:r>
      <w:r w:rsidR="00B37B3D">
        <w:t>new</w:t>
      </w:r>
      <w:r>
        <w:t xml:space="preserve"> technologies </w:t>
      </w:r>
      <w:r w:rsidR="00EA477D">
        <w:t>for</w:t>
      </w:r>
      <w:r w:rsidR="001C7489">
        <w:t xml:space="preserve"> the</w:t>
      </w:r>
      <w:r w:rsidR="00EA477D">
        <w:t xml:space="preserve"> diagnosi</w:t>
      </w:r>
      <w:r w:rsidR="001C7489">
        <w:t>s</w:t>
      </w:r>
      <w:r w:rsidR="00EA477D">
        <w:t xml:space="preserve"> or monitoring</w:t>
      </w:r>
      <w:r w:rsidR="001C7489">
        <w:t xml:space="preserve"> of</w:t>
      </w:r>
      <w:r w:rsidR="00EA477D">
        <w:t xml:space="preserve"> </w:t>
      </w:r>
      <w:r>
        <w:t>pati</w:t>
      </w:r>
      <w:r w:rsidR="00F83DCB">
        <w:t>ents with acute or chronic brea</w:t>
      </w:r>
      <w:r w:rsidR="009841AA">
        <w:t>t</w:t>
      </w:r>
      <w:r>
        <w:t>hlessness in</w:t>
      </w:r>
      <w:r w:rsidR="00EA477D">
        <w:t xml:space="preserve"> primary care or in the</w:t>
      </w:r>
      <w:r>
        <w:t xml:space="preserve"> commu</w:t>
      </w:r>
      <w:r w:rsidR="00EA477D">
        <w:t>nity</w:t>
      </w:r>
      <w:r>
        <w:t>.</w:t>
      </w:r>
      <w:r w:rsidR="001C7489">
        <w:t xml:space="preserve"> During this meeting our multidisciplinary team will provide immediate</w:t>
      </w:r>
      <w:r w:rsidR="00431F41">
        <w:t xml:space="preserve"> expert</w:t>
      </w:r>
      <w:r w:rsidR="001C7489">
        <w:t xml:space="preserve"> feedback and there will be opportunities to discuss how we might collaborate to further develop and/or evaluate promising technologies.</w:t>
      </w:r>
      <w:r>
        <w:t xml:space="preserve">  </w:t>
      </w:r>
      <w:r w:rsidR="00B37B3D">
        <w:t>Technologies at any</w:t>
      </w:r>
      <w:r w:rsidRPr="003B0CBE">
        <w:t xml:space="preserve"> Technology Readiness Level</w:t>
      </w:r>
      <w:r w:rsidR="0069034D">
        <w:t xml:space="preserve"> </w:t>
      </w:r>
      <w:r w:rsidRPr="003B0CBE">
        <w:t>will</w:t>
      </w:r>
      <w:r w:rsidR="00B37B3D">
        <w:t xml:space="preserve"> be considered.</w:t>
      </w:r>
    </w:p>
    <w:p w14:paraId="365A5B31" w14:textId="73543DF7" w:rsidR="003B0CBE" w:rsidRDefault="003B0CBE" w:rsidP="003B0CBE">
      <w:pPr>
        <w:pStyle w:val="NoSpacing"/>
      </w:pPr>
    </w:p>
    <w:p w14:paraId="58DFCDDF" w14:textId="08C76BBF" w:rsidR="003B0CBE" w:rsidRDefault="003B0CBE" w:rsidP="00685ECD">
      <w:pPr>
        <w:pStyle w:val="NoSpacing"/>
      </w:pPr>
      <w:r w:rsidRPr="003B0CBE">
        <w:t>Expressions of Interest (EOIs) wil</w:t>
      </w:r>
      <w:r>
        <w:t>l be discussed by the</w:t>
      </w:r>
      <w:r w:rsidR="001C7489">
        <w:t xml:space="preserve"> CH-MIC</w:t>
      </w:r>
      <w:r>
        <w:t xml:space="preserve"> </w:t>
      </w:r>
      <w:r w:rsidR="001C7489">
        <w:t>t</w:t>
      </w:r>
      <w:r w:rsidRPr="003B0CBE">
        <w:t xml:space="preserve">eam to determine </w:t>
      </w:r>
      <w:r w:rsidR="00B37B3D">
        <w:t>whether</w:t>
      </w:r>
      <w:r w:rsidRPr="003B0CBE">
        <w:t xml:space="preserve"> </w:t>
      </w:r>
      <w:r w:rsidR="00B37B3D">
        <w:t>we consider your technology to be within the remit of the CH-MIC and our workshop. Developers of prioritised technologies</w:t>
      </w:r>
      <w:r>
        <w:t xml:space="preserve"> will</w:t>
      </w:r>
      <w:r w:rsidR="00B37B3D">
        <w:t xml:space="preserve"> be</w:t>
      </w:r>
      <w:r>
        <w:t xml:space="preserve"> invite</w:t>
      </w:r>
      <w:r w:rsidR="00B37B3D">
        <w:t>d</w:t>
      </w:r>
      <w:r>
        <w:t xml:space="preserve"> to present </w:t>
      </w:r>
      <w:r w:rsidR="00B37B3D">
        <w:t>their</w:t>
      </w:r>
      <w:r>
        <w:t xml:space="preserve"> technolog</w:t>
      </w:r>
      <w:r w:rsidR="00B37B3D">
        <w:t>ies</w:t>
      </w:r>
      <w:r>
        <w:t xml:space="preserve"> at </w:t>
      </w:r>
      <w:r w:rsidR="00B37B3D">
        <w:t>our</w:t>
      </w:r>
      <w:r>
        <w:t xml:space="preserve"> online workshop</w:t>
      </w:r>
      <w:r w:rsidR="00B37B3D">
        <w:t xml:space="preserve"> which will be</w:t>
      </w:r>
      <w:r>
        <w:t xml:space="preserve"> attended by a panel of clin</w:t>
      </w:r>
      <w:r w:rsidR="00EA477D">
        <w:t xml:space="preserve">ical and methodological experts from and affiliated with the </w:t>
      </w:r>
      <w:r w:rsidR="00B37B3D">
        <w:t>CH-</w:t>
      </w:r>
      <w:r w:rsidR="00EA477D">
        <w:t>MIC.  This will give us an opportunity to ask you further questions about your technology and initiate plans for further collaboration if applicable.</w:t>
      </w:r>
    </w:p>
    <w:p w14:paraId="1CE9C33F" w14:textId="77777777" w:rsidR="00EA477D" w:rsidRDefault="00EA477D" w:rsidP="003B0CBE">
      <w:pPr>
        <w:pStyle w:val="NoSpacing"/>
      </w:pPr>
    </w:p>
    <w:p w14:paraId="4EF41C8E" w14:textId="41F364D3" w:rsidR="00EA477D" w:rsidRPr="00EA477D" w:rsidRDefault="00EA477D" w:rsidP="00EA477D">
      <w:pPr>
        <w:pStyle w:val="NoSpacing"/>
      </w:pPr>
      <w:r w:rsidRPr="00EA477D">
        <w:t xml:space="preserve">We are aligned with other NIHR infrastructures, including the other </w:t>
      </w:r>
      <w:r w:rsidRPr="000A01E1">
        <w:t xml:space="preserve">NIHR </w:t>
      </w:r>
      <w:r w:rsidR="00194EEF">
        <w:t>MedT</w:t>
      </w:r>
      <w:r w:rsidRPr="000A01E1">
        <w:t>ech and In Vitro Diagnostics Co-Operatives</w:t>
      </w:r>
      <w:r w:rsidR="00CD3D4D">
        <w:t>,</w:t>
      </w:r>
      <w:r w:rsidR="000A01E1">
        <w:t xml:space="preserve"> the </w:t>
      </w:r>
      <w:hyperlink r:id="rId7" w:history="1">
        <w:r w:rsidR="000A01E1" w:rsidRPr="00CD3D4D">
          <w:rPr>
            <w:rStyle w:val="Hyperlink"/>
          </w:rPr>
          <w:t>NIHR Oxford Biomedical Research Centre</w:t>
        </w:r>
      </w:hyperlink>
      <w:r w:rsidR="00CD3D4D">
        <w:t xml:space="preserve">, </w:t>
      </w:r>
      <w:hyperlink r:id="rId8" w:history="1">
        <w:r w:rsidR="00CD3D4D" w:rsidRPr="00CD3D4D">
          <w:rPr>
            <w:rStyle w:val="Hyperlink"/>
          </w:rPr>
          <w:t>NIHR Oxford Health Biomedical Research Centre</w:t>
        </w:r>
      </w:hyperlink>
      <w:r w:rsidR="00CD3D4D">
        <w:t>,</w:t>
      </w:r>
      <w:r w:rsidR="00AF3631">
        <w:t xml:space="preserve"> and the </w:t>
      </w:r>
      <w:hyperlink r:id="rId9" w:history="1">
        <w:r w:rsidR="00AF3631" w:rsidRPr="00CD3D4D">
          <w:rPr>
            <w:rStyle w:val="Hyperlink"/>
          </w:rPr>
          <w:t>NIHR</w:t>
        </w:r>
        <w:r w:rsidR="00B37B3D" w:rsidRPr="00CD3D4D">
          <w:rPr>
            <w:rStyle w:val="Hyperlink"/>
          </w:rPr>
          <w:t xml:space="preserve"> Applied Research Collaboration Oxford and Thames Valley</w:t>
        </w:r>
      </w:hyperlink>
      <w:r w:rsidR="000A01E1">
        <w:t xml:space="preserve">. </w:t>
      </w:r>
      <w:r w:rsidR="00431F41">
        <w:t xml:space="preserve">We also work closely with the </w:t>
      </w:r>
      <w:hyperlink r:id="rId10" w:history="1">
        <w:r w:rsidR="00431F41" w:rsidRPr="00431F41">
          <w:rPr>
            <w:rStyle w:val="Hyperlink"/>
          </w:rPr>
          <w:t>Oxford AHSN</w:t>
        </w:r>
      </w:hyperlink>
      <w:r w:rsidR="00E64053">
        <w:t xml:space="preserve"> and a number of teams within the Oxford University Hospitals and Oxford Health NHS Foundation Trusts.</w:t>
      </w:r>
      <w:r w:rsidR="000A01E1">
        <w:t xml:space="preserve"> </w:t>
      </w:r>
    </w:p>
    <w:p w14:paraId="05F8572B" w14:textId="77777777" w:rsidR="00EA477D" w:rsidRDefault="00EA477D" w:rsidP="003B0CBE">
      <w:pPr>
        <w:pStyle w:val="NoSpacing"/>
      </w:pPr>
    </w:p>
    <w:p w14:paraId="2334CF76" w14:textId="77777777" w:rsidR="00EA477D" w:rsidRDefault="00EA477D" w:rsidP="003B0CBE">
      <w:pPr>
        <w:pStyle w:val="NoSpacing"/>
      </w:pPr>
      <w:r>
        <w:t xml:space="preserve">Please refer to our website for further information: </w:t>
      </w:r>
      <w:hyperlink r:id="rId11" w:history="1">
        <w:r w:rsidRPr="005B535F">
          <w:rPr>
            <w:rStyle w:val="Hyperlink"/>
          </w:rPr>
          <w:t>https://www.community.healthcare.mic.nihr.ac.uk/</w:t>
        </w:r>
      </w:hyperlink>
      <w:r>
        <w:t xml:space="preserve"> </w:t>
      </w:r>
    </w:p>
    <w:p w14:paraId="3C07963E" w14:textId="77777777" w:rsidR="00EA477D" w:rsidRDefault="00EA477D" w:rsidP="003B0CBE">
      <w:pPr>
        <w:pStyle w:val="NoSpacing"/>
      </w:pPr>
    </w:p>
    <w:p w14:paraId="0A1BA118" w14:textId="4180281C" w:rsidR="00EA477D" w:rsidRPr="00EA477D" w:rsidRDefault="00EA477D" w:rsidP="00EA477D">
      <w:pPr>
        <w:pStyle w:val="NoSpacing"/>
        <w:rPr>
          <w:b/>
          <w:bCs/>
        </w:rPr>
      </w:pPr>
      <w:r w:rsidRPr="00EA477D">
        <w:rPr>
          <w:b/>
          <w:bCs/>
        </w:rPr>
        <w:t>By selecting this box, I agree to the information in this form being shared</w:t>
      </w:r>
      <w:r w:rsidR="00431F41">
        <w:rPr>
          <w:b/>
          <w:bCs/>
        </w:rPr>
        <w:t xml:space="preserve"> and processed</w:t>
      </w:r>
      <w:r w:rsidRPr="00EA477D">
        <w:rPr>
          <w:b/>
          <w:bCs/>
        </w:rPr>
        <w:t xml:space="preserve"> </w:t>
      </w:r>
      <w:r w:rsidR="00431F41">
        <w:rPr>
          <w:b/>
          <w:bCs/>
        </w:rPr>
        <w:t>by</w:t>
      </w:r>
      <w:r w:rsidRPr="00EA477D">
        <w:rPr>
          <w:b/>
          <w:bCs/>
        </w:rPr>
        <w:t xml:space="preserve"> member</w:t>
      </w:r>
      <w:r>
        <w:rPr>
          <w:b/>
          <w:bCs/>
        </w:rPr>
        <w:t xml:space="preserve">s and partners of the NIHR </w:t>
      </w:r>
      <w:r w:rsidR="00431F41">
        <w:rPr>
          <w:b/>
          <w:bCs/>
        </w:rPr>
        <w:t xml:space="preserve">Community Healthcare MIC for the purpose </w:t>
      </w:r>
      <w:r w:rsidR="00E64053">
        <w:rPr>
          <w:b/>
          <w:bCs/>
        </w:rPr>
        <w:t>of technology triage for the CH-MIC Acute and Chronic Breathlessness Workshop</w:t>
      </w:r>
      <w:r w:rsidR="006F3A73">
        <w:rPr>
          <w:b/>
          <w:bCs/>
        </w:rPr>
        <w:t>. I agree not to include any confidential or sensitive information in the completed form</w:t>
      </w:r>
      <w:r w:rsidRPr="00EA477D">
        <w:rPr>
          <w:b/>
          <w:bCs/>
        </w:rPr>
        <w:t xml:space="preserve"> </w:t>
      </w:r>
      <w:sdt>
        <w:sdtPr>
          <w:id w:val="-878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F3">
            <w:rPr>
              <w:rFonts w:ascii="MS Gothic" w:eastAsia="MS Gothic" w:hAnsi="MS Gothic" w:hint="eastAsia"/>
            </w:rPr>
            <w:t>☐</w:t>
          </w:r>
        </w:sdtContent>
      </w:sdt>
    </w:p>
    <w:p w14:paraId="60FFBDA7" w14:textId="77777777" w:rsidR="003B0CBE" w:rsidRDefault="003B0CBE" w:rsidP="003B0CBE">
      <w:pPr>
        <w:pStyle w:val="NoSpacing"/>
      </w:pPr>
    </w:p>
    <w:p w14:paraId="4E1BA8C0" w14:textId="2451F4DD" w:rsidR="00EA477D" w:rsidRPr="00EA477D" w:rsidRDefault="00EA477D" w:rsidP="00EA477D">
      <w:pPr>
        <w:pStyle w:val="NoSpacing"/>
      </w:pPr>
      <w:r w:rsidRPr="00EA477D">
        <w:t xml:space="preserve">Please complete and return to </w:t>
      </w:r>
      <w:hyperlink r:id="rId12" w:history="1">
        <w:r w:rsidR="0069034D" w:rsidRPr="005B535F">
          <w:rPr>
            <w:rStyle w:val="Hyperlink"/>
          </w:rPr>
          <w:t>ch-mic@phc.ox.ac.uk</w:t>
        </w:r>
      </w:hyperlink>
      <w:r w:rsidR="0069034D">
        <w:t xml:space="preserve"> </w:t>
      </w:r>
      <w:r w:rsidR="00E64053">
        <w:t>with the subject line ‘Breathlessness Workshop 2023’</w:t>
      </w:r>
      <w:r w:rsidRPr="00EA477D">
        <w:t xml:space="preserve">. EOIs will be discussed </w:t>
      </w:r>
      <w:r w:rsidR="00431F41">
        <w:t>by</w:t>
      </w:r>
      <w:r w:rsidR="00431F41" w:rsidRPr="00EA477D">
        <w:t xml:space="preserve"> </w:t>
      </w:r>
      <w:r w:rsidRPr="00EA477D">
        <w:t>the Management Team, and we</w:t>
      </w:r>
      <w:r w:rsidR="009841AA">
        <w:t xml:space="preserve"> will</w:t>
      </w:r>
      <w:r w:rsidRPr="00EA477D">
        <w:t xml:space="preserve"> aim to respond within 2 working weeks. </w:t>
      </w:r>
    </w:p>
    <w:p w14:paraId="1625BBF9" w14:textId="77777777" w:rsidR="003B0CBE" w:rsidRDefault="003B0CBE" w:rsidP="003B0CBE">
      <w:pPr>
        <w:pStyle w:val="NoSpacing"/>
      </w:pPr>
    </w:p>
    <w:p w14:paraId="40A8FA5A" w14:textId="1016AAA7" w:rsidR="00EA477D" w:rsidRDefault="00EA477D">
      <w:r>
        <w:br w:type="page"/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722"/>
        <w:gridCol w:w="3283"/>
        <w:gridCol w:w="1941"/>
        <w:gridCol w:w="306"/>
        <w:gridCol w:w="5423"/>
      </w:tblGrid>
      <w:tr w:rsidR="00EA477D" w:rsidRPr="00EA477D" w14:paraId="192A4002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2D991FB2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lastRenderedPageBreak/>
              <w:t xml:space="preserve">Company / Organisation </w:t>
            </w:r>
          </w:p>
        </w:tc>
        <w:sdt>
          <w:sdtPr>
            <w:id w:val="477509499"/>
            <w:placeholder>
              <w:docPart w:val="76A5E373C5AA426D84A83713EACA00D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283" w:type="dxa"/>
              </w:tcPr>
              <w:p w14:paraId="6661B0B3" w14:textId="65EA1406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1941" w:type="dxa"/>
            <w:shd w:val="clear" w:color="auto" w:fill="D9D9D9" w:themeFill="background1" w:themeFillShade="D9"/>
          </w:tcPr>
          <w:p w14:paraId="4CC4B657" w14:textId="77777777" w:rsidR="00EA477D" w:rsidRPr="00EA477D" w:rsidRDefault="00EA477D" w:rsidP="00EA477D">
            <w:pPr>
              <w:pStyle w:val="NoSpacing"/>
            </w:pPr>
            <w:r w:rsidRPr="00EA477D">
              <w:rPr>
                <w:b/>
              </w:rPr>
              <w:t>Web address</w:t>
            </w:r>
          </w:p>
        </w:tc>
        <w:tc>
          <w:tcPr>
            <w:tcW w:w="5729" w:type="dxa"/>
            <w:gridSpan w:val="2"/>
          </w:tcPr>
          <w:p w14:paraId="3194165A" w14:textId="0D61F2D2" w:rsidR="00EA477D" w:rsidRPr="00EA477D" w:rsidRDefault="002859D6" w:rsidP="00EA477D">
            <w:pPr>
              <w:pStyle w:val="NoSpacing"/>
            </w:pPr>
            <w:sdt>
              <w:sdtPr>
                <w:id w:val="-1723899352"/>
                <w:placeholder>
                  <w:docPart w:val="2E8D5F7F3B114387BB67E60083424897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004B378D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04E640E1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Contact name</w:t>
            </w:r>
          </w:p>
        </w:tc>
        <w:sdt>
          <w:sdtPr>
            <w:id w:val="-1039671264"/>
            <w:placeholder>
              <w:docPart w:val="617FF3EE3DC641278F9E45C10794A681"/>
            </w:placeholder>
            <w:showingPlcHdr/>
          </w:sdtPr>
          <w:sdtEndPr/>
          <w:sdtContent>
            <w:tc>
              <w:tcPr>
                <w:tcW w:w="3283" w:type="dxa"/>
              </w:tcPr>
              <w:p w14:paraId="1053BB67" w14:textId="50BB5247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1" w:type="dxa"/>
            <w:shd w:val="clear" w:color="auto" w:fill="D9D9D9" w:themeFill="background1" w:themeFillShade="D9"/>
          </w:tcPr>
          <w:p w14:paraId="774912B7" w14:textId="77777777" w:rsidR="00EA477D" w:rsidRPr="00EA477D" w:rsidRDefault="00EA477D" w:rsidP="00EA477D">
            <w:pPr>
              <w:pStyle w:val="NoSpacing"/>
            </w:pPr>
            <w:r w:rsidRPr="00EA477D">
              <w:rPr>
                <w:b/>
              </w:rPr>
              <w:t>Job title</w:t>
            </w:r>
          </w:p>
        </w:tc>
        <w:sdt>
          <w:sdtPr>
            <w:id w:val="1986745618"/>
            <w:placeholder>
              <w:docPart w:val="D2AAAC30362741EEA7453AA085A01081"/>
            </w:placeholder>
            <w:showingPlcHdr/>
          </w:sdtPr>
          <w:sdtEndPr/>
          <w:sdtContent>
            <w:tc>
              <w:tcPr>
                <w:tcW w:w="5729" w:type="dxa"/>
                <w:gridSpan w:val="2"/>
              </w:tcPr>
              <w:p w14:paraId="495FEE71" w14:textId="7DC1DB4A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5ECD" w:rsidRPr="00EA477D" w14:paraId="05D66C43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609ECF2C" w14:textId="77777777" w:rsidR="00685ECD" w:rsidRPr="00EA477D" w:rsidRDefault="00685ECD" w:rsidP="00685EC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Email</w:t>
            </w:r>
          </w:p>
        </w:tc>
        <w:tc>
          <w:tcPr>
            <w:tcW w:w="3283" w:type="dxa"/>
          </w:tcPr>
          <w:p w14:paraId="477EB89B" w14:textId="0772C882" w:rsidR="00685ECD" w:rsidRPr="00EA477D" w:rsidRDefault="002859D6" w:rsidP="00685ECD">
            <w:pPr>
              <w:pStyle w:val="NoSpacing"/>
            </w:pPr>
            <w:sdt>
              <w:sdtPr>
                <w:id w:val="-26177783"/>
                <w:placeholder>
                  <w:docPart w:val="B7A0EF43813C468A9456A7CD1635AAE5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41" w:type="dxa"/>
            <w:shd w:val="clear" w:color="auto" w:fill="D9D9D9" w:themeFill="background1" w:themeFillShade="D9"/>
          </w:tcPr>
          <w:p w14:paraId="637CF091" w14:textId="2B30576A" w:rsidR="00685ECD" w:rsidRPr="00EA477D" w:rsidRDefault="00685ECD" w:rsidP="00685ECD">
            <w:pPr>
              <w:pStyle w:val="NoSpacing"/>
            </w:pPr>
            <w:r w:rsidRPr="00EA477D">
              <w:rPr>
                <w:b/>
              </w:rPr>
              <w:t>Multinational</w:t>
            </w:r>
          </w:p>
        </w:tc>
        <w:tc>
          <w:tcPr>
            <w:tcW w:w="5729" w:type="dxa"/>
            <w:gridSpan w:val="2"/>
          </w:tcPr>
          <w:p w14:paraId="4B25D7D9" w14:textId="13F01472" w:rsidR="00685ECD" w:rsidRPr="00EA477D" w:rsidRDefault="002859D6" w:rsidP="00685ECD">
            <w:pPr>
              <w:pStyle w:val="NoSpacing"/>
            </w:pPr>
            <w:sdt>
              <w:sdtPr>
                <w:id w:val="4374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D" w:rsidRPr="00EA477D">
              <w:t xml:space="preserve"> Yes </w:t>
            </w:r>
            <w:sdt>
              <w:sdtPr>
                <w:id w:val="-18964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No</w:t>
            </w:r>
          </w:p>
        </w:tc>
      </w:tr>
      <w:tr w:rsidR="00EA477D" w:rsidRPr="00EA477D" w14:paraId="286DBBC9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377A4E65" w14:textId="2397BC48" w:rsidR="00EA477D" w:rsidRPr="00EA477D" w:rsidRDefault="002E1814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O</w:t>
            </w:r>
            <w:r w:rsidR="00EA477D" w:rsidRPr="00EA477D">
              <w:rPr>
                <w:b/>
              </w:rPr>
              <w:t>ffice in England?</w:t>
            </w:r>
          </w:p>
        </w:tc>
        <w:tc>
          <w:tcPr>
            <w:tcW w:w="10953" w:type="dxa"/>
            <w:gridSpan w:val="4"/>
            <w:shd w:val="clear" w:color="auto" w:fill="auto"/>
          </w:tcPr>
          <w:p w14:paraId="6A1E5347" w14:textId="5CD92A83" w:rsidR="00EA477D" w:rsidRPr="00EA477D" w:rsidRDefault="002859D6" w:rsidP="00685ECD">
            <w:pPr>
              <w:pStyle w:val="NoSpacing"/>
            </w:pPr>
            <w:sdt>
              <w:sdtPr>
                <w:id w:val="1896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Yes </w:t>
            </w:r>
            <w:sdt>
              <w:sdtPr>
                <w:id w:val="14857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No</w:t>
            </w:r>
          </w:p>
        </w:tc>
      </w:tr>
      <w:tr w:rsidR="00EA477D" w:rsidRPr="00EA477D" w14:paraId="5DA865EF" w14:textId="77777777" w:rsidTr="00EE6D4A">
        <w:trPr>
          <w:trHeight w:val="340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9E491" w14:textId="60555606" w:rsidR="00EA477D" w:rsidRPr="00EA477D" w:rsidRDefault="002E1814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  <w:r w:rsidR="00EA477D" w:rsidRPr="00EA477D">
              <w:rPr>
                <w:b/>
              </w:rPr>
              <w:t xml:space="preserve">ompany </w:t>
            </w:r>
            <w:r>
              <w:rPr>
                <w:b/>
              </w:rPr>
              <w:t>size designation</w:t>
            </w:r>
          </w:p>
          <w:p w14:paraId="20523A49" w14:textId="1AA5DEA0" w:rsidR="00EA477D" w:rsidRPr="00EA477D" w:rsidRDefault="00EA477D" w:rsidP="00EA477D">
            <w:pPr>
              <w:pStyle w:val="NoSpacing"/>
            </w:pPr>
          </w:p>
        </w:tc>
        <w:tc>
          <w:tcPr>
            <w:tcW w:w="5224" w:type="dxa"/>
            <w:gridSpan w:val="2"/>
            <w:tcBorders>
              <w:bottom w:val="single" w:sz="4" w:space="0" w:color="auto"/>
              <w:right w:val="nil"/>
            </w:tcBorders>
          </w:tcPr>
          <w:p w14:paraId="0D92D16C" w14:textId="1EA73F3D" w:rsidR="00EA477D" w:rsidRPr="00EA477D" w:rsidRDefault="002859D6" w:rsidP="00EA477D">
            <w:pPr>
              <w:pStyle w:val="NoSpacing"/>
            </w:pPr>
            <w:sdt>
              <w:sdtPr>
                <w:id w:val="1487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053">
              <w:t xml:space="preserve"> Micro ≤ ten employees</w:t>
            </w:r>
          </w:p>
          <w:p w14:paraId="5478D9F9" w14:textId="69650366" w:rsidR="00EA477D" w:rsidRPr="00EA477D" w:rsidRDefault="002859D6" w:rsidP="00E64053">
            <w:pPr>
              <w:pStyle w:val="NoSpacing"/>
            </w:pPr>
            <w:sdt>
              <w:sdtPr>
                <w:id w:val="-11797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77D" w:rsidRPr="00EA477D">
              <w:t xml:space="preserve"> Small </w:t>
            </w:r>
            <w:r w:rsidR="00E64053">
              <w:t>10–50 employees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3B4F1912" w14:textId="686EF23F" w:rsidR="00EA477D" w:rsidRPr="00EA477D" w:rsidRDefault="002859D6" w:rsidP="00EA477D">
            <w:pPr>
              <w:pStyle w:val="NoSpacing"/>
            </w:pPr>
            <w:sdt>
              <w:sdtPr>
                <w:id w:val="-3617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Medium 50</w:t>
            </w:r>
            <w:r w:rsidR="00E64053">
              <w:t>–250 employees</w:t>
            </w:r>
          </w:p>
          <w:p w14:paraId="6481ABCB" w14:textId="427C03AC" w:rsidR="00EA477D" w:rsidRPr="00EA477D" w:rsidRDefault="002859D6" w:rsidP="00EA477D">
            <w:pPr>
              <w:pStyle w:val="NoSpacing"/>
            </w:pPr>
            <w:sdt>
              <w:sdtPr>
                <w:id w:val="-14668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E64053">
              <w:t>Large &gt; 250 employees</w:t>
            </w:r>
          </w:p>
        </w:tc>
      </w:tr>
      <w:tr w:rsidR="00EA477D" w:rsidRPr="00EA477D" w14:paraId="7B1E488B" w14:textId="77777777" w:rsidTr="00EE6D4A">
        <w:tc>
          <w:tcPr>
            <w:tcW w:w="136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6B8D73" w14:textId="77777777" w:rsidR="00EA477D" w:rsidRPr="00EA477D" w:rsidRDefault="00EA477D" w:rsidP="00EA477D">
            <w:pPr>
              <w:pStyle w:val="NoSpacing"/>
            </w:pPr>
            <w:r w:rsidRPr="00EA477D">
              <w:t xml:space="preserve">              </w:t>
            </w:r>
          </w:p>
        </w:tc>
      </w:tr>
      <w:tr w:rsidR="00EA477D" w:rsidRPr="00EA477D" w14:paraId="3040B246" w14:textId="77777777" w:rsidTr="00685ECD">
        <w:trPr>
          <w:trHeight w:val="1341"/>
        </w:trPr>
        <w:tc>
          <w:tcPr>
            <w:tcW w:w="27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D1FF8B" w14:textId="4EC3E041" w:rsidR="00EA477D" w:rsidRPr="00EA477D" w:rsidRDefault="0018776C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Potential e</w:t>
            </w:r>
            <w:r w:rsidR="00EA477D" w:rsidRPr="00EA477D">
              <w:rPr>
                <w:b/>
              </w:rPr>
              <w:t xml:space="preserve">xpertise required </w:t>
            </w:r>
          </w:p>
        </w:tc>
        <w:tc>
          <w:tcPr>
            <w:tcW w:w="5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56BDC" w14:textId="77777777" w:rsidR="00EA477D" w:rsidRPr="00EA477D" w:rsidRDefault="002859D6" w:rsidP="00EA477D">
            <w:pPr>
              <w:pStyle w:val="NoSpacing"/>
            </w:pPr>
            <w:sdt>
              <w:sdtPr>
                <w:id w:val="-203503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Care pathway analysis</w:t>
            </w:r>
          </w:p>
          <w:p w14:paraId="1DD654B2" w14:textId="5612A29C" w:rsidR="00EA477D" w:rsidRPr="00EA477D" w:rsidRDefault="002859D6" w:rsidP="00EA477D">
            <w:pPr>
              <w:pStyle w:val="NoSpacing"/>
            </w:pPr>
            <w:sdt>
              <w:sdtPr>
                <w:id w:val="-2048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Qualitative </w:t>
            </w:r>
            <w:r w:rsidR="00E64053">
              <w:t>research</w:t>
            </w:r>
          </w:p>
          <w:p w14:paraId="427BEA0F" w14:textId="77777777" w:rsidR="00EA477D" w:rsidRPr="00EA477D" w:rsidRDefault="002859D6" w:rsidP="00EA477D">
            <w:pPr>
              <w:pStyle w:val="NoSpacing"/>
            </w:pPr>
            <w:sdt>
              <w:sdtPr>
                <w:id w:val="18741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Health economics</w:t>
            </w:r>
          </w:p>
          <w:p w14:paraId="42668250" w14:textId="1687C61E" w:rsidR="00EA477D" w:rsidRPr="00EA477D" w:rsidRDefault="002859D6" w:rsidP="00EA477D">
            <w:pPr>
              <w:pStyle w:val="NoSpacing"/>
            </w:pPr>
            <w:sdt>
              <w:sdtPr>
                <w:id w:val="-76622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053">
              <w:t xml:space="preserve"> Diagnostic performance evaluation</w:t>
            </w:r>
          </w:p>
        </w:tc>
        <w:tc>
          <w:tcPr>
            <w:tcW w:w="5729" w:type="dxa"/>
            <w:gridSpan w:val="2"/>
            <w:tcBorders>
              <w:left w:val="single" w:sz="4" w:space="0" w:color="auto"/>
            </w:tcBorders>
          </w:tcPr>
          <w:p w14:paraId="040F1010" w14:textId="77777777" w:rsidR="00685ECD" w:rsidRPr="00EA477D" w:rsidRDefault="002859D6" w:rsidP="00685ECD">
            <w:pPr>
              <w:pStyle w:val="NoSpacing"/>
            </w:pPr>
            <w:sdt>
              <w:sdtPr>
                <w:id w:val="717400372"/>
                <w:placeholder>
                  <w:docPart w:val="E3B6B2EC129F4681BB94016B4DDFEA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Analytical</w:t>
            </w:r>
            <w:r w:rsidR="00685ECD">
              <w:t>/technical</w:t>
            </w:r>
            <w:r w:rsidR="00685ECD" w:rsidRPr="00EA477D">
              <w:t xml:space="preserve"> validation (laboratory)</w:t>
            </w:r>
          </w:p>
          <w:p w14:paraId="50E7ED09" w14:textId="77777777" w:rsidR="00685ECD" w:rsidRPr="00EA477D" w:rsidRDefault="002859D6" w:rsidP="00685ECD">
            <w:pPr>
              <w:pStyle w:val="NoSpacing"/>
            </w:pPr>
            <w:sdt>
              <w:sdtPr>
                <w:id w:val="15912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Clinical trials</w:t>
            </w:r>
          </w:p>
          <w:p w14:paraId="6C7D4716" w14:textId="77777777" w:rsidR="00685ECD" w:rsidRDefault="002859D6" w:rsidP="00685ECD">
            <w:pPr>
              <w:pStyle w:val="NoSpacing"/>
            </w:pPr>
            <w:sdt>
              <w:sdtPr>
                <w:id w:val="-17868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Statistical support</w:t>
            </w:r>
          </w:p>
          <w:p w14:paraId="4A295F7A" w14:textId="3AA6F9D2" w:rsidR="00EA477D" w:rsidRPr="00EA477D" w:rsidRDefault="002859D6" w:rsidP="006F3A73">
            <w:pPr>
              <w:pStyle w:val="NoSpacing"/>
            </w:pPr>
            <w:sdt>
              <w:sdtPr>
                <w:id w:val="-81618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Other, </w:t>
            </w:r>
            <w:r w:rsidR="00685ECD" w:rsidRPr="00EA477D">
              <w:rPr>
                <w:i/>
              </w:rPr>
              <w:t>specify below</w:t>
            </w:r>
          </w:p>
        </w:tc>
      </w:tr>
      <w:tr w:rsidR="00EA477D" w:rsidRPr="00EA477D" w14:paraId="5B3EE1EE" w14:textId="77777777" w:rsidTr="00EE6D4A">
        <w:tc>
          <w:tcPr>
            <w:tcW w:w="13675" w:type="dxa"/>
            <w:gridSpan w:val="5"/>
            <w:shd w:val="clear" w:color="auto" w:fill="auto"/>
          </w:tcPr>
          <w:sdt>
            <w:sdtPr>
              <w:id w:val="-1499271610"/>
              <w:placeholder>
                <w:docPart w:val="8AD376CCF24A408A8C75ABEE990EEF38"/>
              </w:placeholder>
              <w:showingPlcHdr/>
            </w:sdtPr>
            <w:sdtEndPr/>
            <w:sdtContent>
              <w:p w14:paraId="3D03F0EF" w14:textId="1A05A908" w:rsidR="00EA477D" w:rsidRPr="00EA477D" w:rsidRDefault="00B46765" w:rsidP="00B46765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A477D" w:rsidRPr="00EA477D" w14:paraId="5BCF51D4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166E50E3" w14:textId="6536A1A8" w:rsidR="00EA477D" w:rsidRPr="00EA477D" w:rsidRDefault="00685ECD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Regulatory</w:t>
            </w:r>
            <w:r w:rsidR="00EA477D" w:rsidRPr="00EA477D">
              <w:rPr>
                <w:b/>
              </w:rPr>
              <w:t xml:space="preserve"> status </w:t>
            </w:r>
            <w:r>
              <w:rPr>
                <w:b/>
              </w:rPr>
              <w:t>of technology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2121DDBF" w14:textId="6B7F7250" w:rsidR="00EA477D" w:rsidRPr="00EA477D" w:rsidRDefault="002859D6" w:rsidP="00EA477D">
            <w:pPr>
              <w:pStyle w:val="NoSpacing"/>
            </w:pPr>
            <w:sdt>
              <w:sdtPr>
                <w:id w:val="-15692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Not</w:t>
            </w:r>
            <w:r w:rsidR="0018776C">
              <w:t xml:space="preserve"> yet</w:t>
            </w:r>
            <w:r w:rsidR="00EA477D" w:rsidRPr="00EA477D">
              <w:t xml:space="preserve"> </w:t>
            </w:r>
            <w:r w:rsidR="00685ECD">
              <w:t>UKCA/</w:t>
            </w:r>
            <w:r w:rsidR="00EA477D" w:rsidRPr="00EA477D">
              <w:t>CE</w:t>
            </w:r>
            <w:r w:rsidR="00685ECD">
              <w:t>/FDA</w:t>
            </w:r>
            <w:r w:rsidR="00EA477D" w:rsidRPr="00EA477D">
              <w:t xml:space="preserve"> </w:t>
            </w:r>
            <w:r w:rsidR="0018776C">
              <w:t>approved</w:t>
            </w:r>
            <w:r w:rsidR="00EA477D" w:rsidRPr="00EA477D">
              <w:t xml:space="preserve">             </w:t>
            </w:r>
          </w:p>
          <w:p w14:paraId="1CE8DFD3" w14:textId="77777777" w:rsidR="00EA477D" w:rsidRDefault="002859D6" w:rsidP="00685ECD">
            <w:pPr>
              <w:pStyle w:val="NoSpacing"/>
            </w:pPr>
            <w:sdt>
              <w:sdtPr>
                <w:id w:val="-20394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Planning </w:t>
            </w:r>
            <w:r w:rsidR="00685ECD">
              <w:t>UKCA/CE/FDA</w:t>
            </w:r>
          </w:p>
          <w:p w14:paraId="2B44B497" w14:textId="6CC4F023" w:rsidR="00685ECD" w:rsidRPr="00EA477D" w:rsidRDefault="002859D6" w:rsidP="00685ECD">
            <w:pPr>
              <w:pStyle w:val="NoSpacing"/>
            </w:pPr>
            <w:sdt>
              <w:sdtPr>
                <w:id w:val="-19305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</w:t>
            </w:r>
            <w:r w:rsidR="0018776C" w:rsidRPr="00EA477D">
              <w:t xml:space="preserve">Within </w:t>
            </w:r>
            <w:r w:rsidR="0018776C">
              <w:t>1 year</w:t>
            </w:r>
            <w:r w:rsidR="0018776C" w:rsidRPr="00EA477D">
              <w:t xml:space="preserve"> of </w:t>
            </w:r>
            <w:r w:rsidR="0018776C">
              <w:t>UKCA/CE/FDA submission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05D0D449" w14:textId="1EB44B1D" w:rsidR="00EA477D" w:rsidRPr="00EA477D" w:rsidRDefault="002859D6" w:rsidP="00EA477D">
            <w:pPr>
              <w:pStyle w:val="NoSpacing"/>
            </w:pPr>
            <w:sdt>
              <w:sdtPr>
                <w:id w:val="209712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18776C">
              <w:t>UKCA marked</w:t>
            </w:r>
          </w:p>
          <w:p w14:paraId="65037428" w14:textId="3A8A91AA" w:rsidR="00EA477D" w:rsidRDefault="002859D6" w:rsidP="00EA477D">
            <w:pPr>
              <w:pStyle w:val="NoSpacing"/>
            </w:pPr>
            <w:sdt>
              <w:sdtPr>
                <w:id w:val="12694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18776C">
              <w:t>CE</w:t>
            </w:r>
            <w:r w:rsidR="00685ECD">
              <w:t xml:space="preserve"> </w:t>
            </w:r>
            <w:r w:rsidR="00EA477D" w:rsidRPr="00EA477D">
              <w:t>marked</w:t>
            </w:r>
          </w:p>
          <w:p w14:paraId="376C9650" w14:textId="5769348C" w:rsidR="00685ECD" w:rsidRPr="00EA477D" w:rsidRDefault="002859D6" w:rsidP="00685ECD">
            <w:pPr>
              <w:pStyle w:val="NoSpacing"/>
            </w:pPr>
            <w:sdt>
              <w:sdtPr>
                <w:id w:val="-15923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</w:t>
            </w:r>
            <w:r w:rsidR="00685ECD">
              <w:t>FDA approved</w:t>
            </w:r>
          </w:p>
        </w:tc>
      </w:tr>
      <w:tr w:rsidR="0018776C" w:rsidRPr="00EA477D" w14:paraId="6A121691" w14:textId="77777777" w:rsidTr="006B56DE">
        <w:trPr>
          <w:trHeight w:val="378"/>
        </w:trPr>
        <w:tc>
          <w:tcPr>
            <w:tcW w:w="2722" w:type="dxa"/>
            <w:shd w:val="clear" w:color="auto" w:fill="D9D9D9" w:themeFill="background1" w:themeFillShade="D9"/>
          </w:tcPr>
          <w:p w14:paraId="40292F07" w14:textId="46FA965C" w:rsidR="0018776C" w:rsidRDefault="0018776C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Technology classification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06FDF830" w14:textId="10F2ACF8" w:rsidR="0018776C" w:rsidRDefault="002859D6" w:rsidP="006B56DE">
            <w:pPr>
              <w:pStyle w:val="NoSpacing"/>
            </w:pPr>
            <w:sdt>
              <w:sdtPr>
                <w:id w:val="-5063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DE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56DE" w:rsidRPr="00EA477D">
              <w:t xml:space="preserve"> </w:t>
            </w:r>
            <w:r w:rsidR="00F83DCB">
              <w:t>In-vitro diagnostic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5826F857" w14:textId="0547B854" w:rsidR="0018776C" w:rsidRDefault="002859D6" w:rsidP="006B56DE">
            <w:pPr>
              <w:pStyle w:val="NoSpacing"/>
            </w:pPr>
            <w:sdt>
              <w:sdtPr>
                <w:id w:val="-19483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DE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56DE" w:rsidRPr="00EA477D">
              <w:t xml:space="preserve"> </w:t>
            </w:r>
            <w:r w:rsidR="006B56DE">
              <w:t>Medical device</w:t>
            </w:r>
          </w:p>
        </w:tc>
      </w:tr>
      <w:tr w:rsidR="00EA477D" w:rsidRPr="00EA477D" w14:paraId="11BE3C79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3B8318E5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Stage of development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2F5ECBBB" w14:textId="119A6B2A" w:rsidR="00EA477D" w:rsidRPr="00EA477D" w:rsidRDefault="002859D6" w:rsidP="00EA477D">
            <w:pPr>
              <w:pStyle w:val="NoSpacing"/>
            </w:pPr>
            <w:sdt>
              <w:sdtPr>
                <w:id w:val="-2438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3342">
              <w:t xml:space="preserve"> C</w:t>
            </w:r>
            <w:r w:rsidR="00EA477D" w:rsidRPr="00EA477D">
              <w:t>oncept</w:t>
            </w:r>
          </w:p>
          <w:p w14:paraId="43C89B84" w14:textId="77777777" w:rsidR="00EA477D" w:rsidRDefault="002859D6" w:rsidP="00EA477D">
            <w:pPr>
              <w:pStyle w:val="NoSpacing"/>
            </w:pPr>
            <w:sdt>
              <w:sdtPr>
                <w:id w:val="-8325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Proof of concept</w:t>
            </w:r>
          </w:p>
          <w:p w14:paraId="62BA83CC" w14:textId="699AD6D8" w:rsidR="003D34BC" w:rsidRPr="003D34BC" w:rsidRDefault="002859D6" w:rsidP="003D34BC">
            <w:pPr>
              <w:pStyle w:val="NoSpacing"/>
            </w:pPr>
            <w:sdt>
              <w:sdtPr>
                <w:id w:val="-5130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E2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1EE2" w:rsidRPr="00EA477D">
              <w:t xml:space="preserve"> </w:t>
            </w:r>
            <w:r w:rsidR="000A1EE2">
              <w:t>Design-locked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285F1229" w14:textId="77777777" w:rsidR="00EA477D" w:rsidRPr="00EA477D" w:rsidRDefault="002859D6" w:rsidP="00EA477D">
            <w:pPr>
              <w:pStyle w:val="NoSpacing"/>
            </w:pPr>
            <w:sdt>
              <w:sdtPr>
                <w:id w:val="16613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Validation </w:t>
            </w:r>
          </w:p>
          <w:p w14:paraId="7E015823" w14:textId="77777777" w:rsidR="003D34BC" w:rsidRDefault="002859D6" w:rsidP="00EA477D">
            <w:pPr>
              <w:pStyle w:val="NoSpacing"/>
            </w:pPr>
            <w:sdt>
              <w:sdtPr>
                <w:id w:val="93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Market ready</w:t>
            </w:r>
          </w:p>
          <w:p w14:paraId="62487BB2" w14:textId="149F28FC" w:rsidR="000A1EE2" w:rsidRPr="003D34BC" w:rsidRDefault="002859D6" w:rsidP="00EA477D">
            <w:pPr>
              <w:pStyle w:val="NoSpacing"/>
            </w:pPr>
            <w:sdt>
              <w:sdtPr>
                <w:id w:val="135385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E2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1EE2" w:rsidRPr="00EA477D">
              <w:t xml:space="preserve"> </w:t>
            </w:r>
            <w:r w:rsidR="000A1EE2">
              <w:t>Other, specify below</w:t>
            </w:r>
          </w:p>
        </w:tc>
      </w:tr>
      <w:tr w:rsidR="003D34BC" w:rsidRPr="00EA477D" w14:paraId="1D1C6B6B" w14:textId="77777777" w:rsidTr="00EC615A">
        <w:sdt>
          <w:sdtPr>
            <w:id w:val="1379670664"/>
            <w:placeholder>
              <w:docPart w:val="B5FFDCD9DDA94D48AEC0EDB78EF9D86A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1B18AFC9" w14:textId="132A1117" w:rsidR="003D34BC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3DCB" w:rsidRPr="00EA477D" w14:paraId="15332155" w14:textId="77777777" w:rsidTr="00981542">
        <w:tc>
          <w:tcPr>
            <w:tcW w:w="2722" w:type="dxa"/>
            <w:shd w:val="clear" w:color="auto" w:fill="D9D9D9" w:themeFill="background1" w:themeFillShade="D9"/>
          </w:tcPr>
          <w:p w14:paraId="4A22BB82" w14:textId="424B147B" w:rsidR="00F83DCB" w:rsidRPr="00EA477D" w:rsidRDefault="00F83DCB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Pr="00EA477D">
              <w:rPr>
                <w:b/>
              </w:rPr>
              <w:t>ummary – please describe your technology in plain English</w:t>
            </w:r>
          </w:p>
        </w:tc>
        <w:sdt>
          <w:sdtPr>
            <w:id w:val="-225463381"/>
            <w:placeholder>
              <w:docPart w:val="E3F83BA04FCE4C22BEDEB4A63A6DA9AD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20BD31FB" w14:textId="0B4FDB38" w:rsidR="00F83DCB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69B00551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2667BDC1" w14:textId="3C19DE4B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Equipment and consumables required</w:t>
            </w:r>
            <w:r w:rsidR="00685ECD">
              <w:rPr>
                <w:b/>
              </w:rPr>
              <w:t xml:space="preserve"> if applicable</w:t>
            </w:r>
          </w:p>
        </w:tc>
        <w:tc>
          <w:tcPr>
            <w:tcW w:w="10953" w:type="dxa"/>
            <w:gridSpan w:val="4"/>
          </w:tcPr>
          <w:p w14:paraId="74E754E0" w14:textId="4238C36C" w:rsidR="00EA477D" w:rsidRPr="00EA477D" w:rsidRDefault="002859D6" w:rsidP="00EA477D">
            <w:pPr>
              <w:pStyle w:val="NoSpacing"/>
            </w:pPr>
            <w:sdt>
              <w:sdtPr>
                <w:id w:val="-207417094"/>
                <w:placeholder>
                  <w:docPart w:val="256EE9DF363D41F888484697EFB89830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41521F46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20C8DCA7" w14:textId="6B0EA652" w:rsidR="00EA477D" w:rsidRPr="00EA477D" w:rsidRDefault="00685ECD" w:rsidP="00931588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="00931588">
              <w:rPr>
                <w:b/>
              </w:rPr>
              <w:t>xpected approximate capital cost and running costs</w:t>
            </w:r>
          </w:p>
        </w:tc>
        <w:sdt>
          <w:sdtPr>
            <w:id w:val="1267651148"/>
            <w:placeholder>
              <w:docPart w:val="4301315897C843A38B62CB6B40FB45B4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54C5BF8B" w14:textId="1306847D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71A707FE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68689DD" w14:textId="57720624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Training requirements</w:t>
            </w:r>
            <w:r w:rsidR="006B56DE">
              <w:rPr>
                <w:b/>
              </w:rPr>
              <w:t xml:space="preserve"> and user(s) envisaged e.g. pro</w:t>
            </w:r>
            <w:r w:rsidR="00593342">
              <w:rPr>
                <w:b/>
              </w:rPr>
              <w:t>fessional use only; home users etc</w:t>
            </w:r>
          </w:p>
        </w:tc>
        <w:sdt>
          <w:sdtPr>
            <w:id w:val="1249775481"/>
            <w:placeholder>
              <w:docPart w:val="C4FA073033254DB0B3AA499A7F093907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7263970F" w14:textId="778FE99C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4289E5AA" w14:textId="77777777" w:rsidTr="00EE6D4A">
        <w:trPr>
          <w:trHeight w:val="228"/>
        </w:trPr>
        <w:tc>
          <w:tcPr>
            <w:tcW w:w="13675" w:type="dxa"/>
            <w:gridSpan w:val="5"/>
            <w:shd w:val="clear" w:color="auto" w:fill="auto"/>
          </w:tcPr>
          <w:p w14:paraId="0CAF778C" w14:textId="77777777" w:rsidR="00EA477D" w:rsidRPr="00EA477D" w:rsidRDefault="00EA477D" w:rsidP="00EA477D">
            <w:pPr>
              <w:pStyle w:val="NoSpacing"/>
            </w:pPr>
          </w:p>
        </w:tc>
      </w:tr>
      <w:tr w:rsidR="00EA477D" w:rsidRPr="00EA477D" w14:paraId="5E231051" w14:textId="77777777" w:rsidTr="00EE6D4A">
        <w:tc>
          <w:tcPr>
            <w:tcW w:w="13675" w:type="dxa"/>
            <w:gridSpan w:val="5"/>
            <w:shd w:val="clear" w:color="auto" w:fill="D9D9D9" w:themeFill="background1" w:themeFillShade="D9"/>
          </w:tcPr>
          <w:p w14:paraId="02C5177F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Description of technology</w:t>
            </w:r>
            <w:r w:rsidRPr="00EA477D">
              <w:t xml:space="preserve">, please provide links to relevant publications </w:t>
            </w:r>
            <w:r w:rsidRPr="00EA477D">
              <w:rPr>
                <w:i/>
              </w:rPr>
              <w:t></w:t>
            </w:r>
          </w:p>
        </w:tc>
      </w:tr>
      <w:tr w:rsidR="00EA477D" w:rsidRPr="00EA477D" w14:paraId="04567BF0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235E194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Target disease/population</w:t>
            </w:r>
          </w:p>
        </w:tc>
        <w:tc>
          <w:tcPr>
            <w:tcW w:w="109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81B8F54" w14:textId="21A2AE39" w:rsidR="00EA477D" w:rsidRPr="00EA477D" w:rsidRDefault="002859D6" w:rsidP="00EA477D">
            <w:pPr>
              <w:pStyle w:val="NoSpacing"/>
            </w:pPr>
            <w:sdt>
              <w:sdtPr>
                <w:id w:val="625736165"/>
                <w:placeholder>
                  <w:docPart w:val="EA405538160D4742A939DD0982474AD5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707C1B12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4DD5852" w14:textId="093D899D" w:rsidR="00EA477D" w:rsidRPr="00EA477D" w:rsidRDefault="006B56DE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Indication for the technology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A91E2C2" w14:textId="77777777" w:rsidR="00EA477D" w:rsidRPr="00EA477D" w:rsidRDefault="002859D6" w:rsidP="00EA477D">
            <w:pPr>
              <w:pStyle w:val="NoSpacing"/>
            </w:pPr>
            <w:sdt>
              <w:sdtPr>
                <w:id w:val="1601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Screening</w:t>
            </w:r>
          </w:p>
          <w:p w14:paraId="09B50352" w14:textId="77777777" w:rsidR="00EA477D" w:rsidRPr="00EA477D" w:rsidRDefault="002859D6" w:rsidP="00EA477D">
            <w:pPr>
              <w:pStyle w:val="NoSpacing"/>
              <w:rPr>
                <w:b/>
              </w:rPr>
            </w:pPr>
            <w:sdt>
              <w:sdtPr>
                <w:id w:val="-6998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Diagnosis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004D2846" w14:textId="77777777" w:rsidR="00EA477D" w:rsidRPr="00EA477D" w:rsidRDefault="002859D6" w:rsidP="00EA477D">
            <w:pPr>
              <w:pStyle w:val="NoSpacing"/>
            </w:pPr>
            <w:sdt>
              <w:sdtPr>
                <w:id w:val="21209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Prognosis</w:t>
            </w:r>
          </w:p>
          <w:p w14:paraId="2B0EC3D9" w14:textId="77777777" w:rsidR="00EA477D" w:rsidRPr="00EA477D" w:rsidRDefault="002859D6" w:rsidP="00EA477D">
            <w:pPr>
              <w:pStyle w:val="NoSpacing"/>
              <w:rPr>
                <w:b/>
              </w:rPr>
            </w:pPr>
            <w:sdt>
              <w:sdtPr>
                <w:id w:val="-133198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Monitoring</w:t>
            </w:r>
          </w:p>
        </w:tc>
      </w:tr>
      <w:tr w:rsidR="00EA477D" w:rsidRPr="00EA477D" w14:paraId="2B78A015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64277574" w14:textId="111E1463" w:rsidR="00EA477D" w:rsidRPr="00EA477D" w:rsidRDefault="006B56DE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Likely place in</w:t>
            </w:r>
            <w:r w:rsidR="00EA477D" w:rsidRPr="00EA477D">
              <w:rPr>
                <w:b/>
              </w:rPr>
              <w:t xml:space="preserve"> clinical pathway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8D1BCFA" w14:textId="5E825C1A" w:rsidR="00EA477D" w:rsidRPr="00EA477D" w:rsidRDefault="002859D6" w:rsidP="00EA477D">
            <w:pPr>
              <w:pStyle w:val="NoSpacing"/>
            </w:pPr>
            <w:sdt>
              <w:sdtPr>
                <w:id w:val="1406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6B56DE">
              <w:t xml:space="preserve">New technology – no </w:t>
            </w:r>
            <w:r w:rsidR="00B74769">
              <w:t>tech currently available</w:t>
            </w:r>
          </w:p>
          <w:p w14:paraId="014BBADC" w14:textId="4BD32F8B" w:rsidR="00EA477D" w:rsidRPr="00EA477D" w:rsidRDefault="002859D6" w:rsidP="00EA477D">
            <w:pPr>
              <w:pStyle w:val="NoSpacing"/>
              <w:rPr>
                <w:b/>
              </w:rPr>
            </w:pPr>
            <w:sdt>
              <w:sdtPr>
                <w:id w:val="1672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74769">
              <w:t xml:space="preserve"> Adjunct to current technology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514C3CF3" w14:textId="7A643B94" w:rsidR="00EA477D" w:rsidRPr="00EA477D" w:rsidRDefault="002859D6" w:rsidP="00EA477D">
            <w:pPr>
              <w:pStyle w:val="NoSpacing"/>
            </w:pPr>
            <w:sdt>
              <w:sdtPr>
                <w:id w:val="5991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Replace </w:t>
            </w:r>
            <w:r w:rsidR="00B74769">
              <w:t>existing technology</w:t>
            </w:r>
          </w:p>
          <w:p w14:paraId="74CB0480" w14:textId="1F5CA1F8" w:rsidR="00EA477D" w:rsidRPr="00EA477D" w:rsidRDefault="002859D6" w:rsidP="00EA477D">
            <w:pPr>
              <w:pStyle w:val="NoSpacing"/>
            </w:pPr>
            <w:sdt>
              <w:sdtPr>
                <w:id w:val="-7334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Companion diagnostic</w:t>
            </w:r>
            <w:r w:rsidR="00B74769">
              <w:t xml:space="preserve">, </w:t>
            </w:r>
            <w:r w:rsidR="00B74769" w:rsidRPr="00B74769">
              <w:rPr>
                <w:i/>
              </w:rPr>
              <w:t>specify therapeutic below if yes</w:t>
            </w:r>
          </w:p>
        </w:tc>
      </w:tr>
      <w:tr w:rsidR="00B74769" w:rsidRPr="00EA477D" w14:paraId="1102E53F" w14:textId="77777777" w:rsidTr="00B74769">
        <w:sdt>
          <w:sdtPr>
            <w:id w:val="1558360453"/>
            <w:placeholder>
              <w:docPart w:val="188F200A6D3149C4ABC4500E4E429A8C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0C897966" w14:textId="54B941CF" w:rsidR="00B74769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16118CB5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4DA20997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Setting for use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C56B607" w14:textId="77777777" w:rsidR="00EA477D" w:rsidRPr="00EA477D" w:rsidRDefault="002859D6" w:rsidP="00EA477D">
            <w:pPr>
              <w:pStyle w:val="NoSpacing"/>
            </w:pPr>
            <w:sdt>
              <w:sdtPr>
                <w:id w:val="2717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Primary care</w:t>
            </w:r>
          </w:p>
          <w:p w14:paraId="05921206" w14:textId="5CF7865C" w:rsidR="00EA477D" w:rsidRPr="00EA477D" w:rsidRDefault="002859D6" w:rsidP="00EA477D">
            <w:pPr>
              <w:pStyle w:val="NoSpacing"/>
            </w:pPr>
            <w:sdt>
              <w:sdtPr>
                <w:id w:val="-45794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2060">
              <w:t xml:space="preserve"> Hospital at home</w:t>
            </w:r>
          </w:p>
          <w:p w14:paraId="4FCA1DBC" w14:textId="2FE38FBA" w:rsidR="00EA477D" w:rsidRPr="00F72060" w:rsidRDefault="002859D6" w:rsidP="00F72060">
            <w:pPr>
              <w:pStyle w:val="NoSpacing"/>
            </w:pPr>
            <w:sdt>
              <w:sdtPr>
                <w:id w:val="13317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060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2060" w:rsidRPr="00EA477D">
              <w:t xml:space="preserve"> </w:t>
            </w:r>
            <w:r w:rsidR="00F72060">
              <w:t>Patient self-use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17E39FEC" w14:textId="78172F21" w:rsidR="00EA477D" w:rsidRPr="00EA477D" w:rsidRDefault="002859D6" w:rsidP="00EA477D">
            <w:pPr>
              <w:pStyle w:val="NoSpacing"/>
            </w:pPr>
            <w:sdt>
              <w:sdtPr>
                <w:id w:val="-50459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F72060">
              <w:t>Ambulatory care settings</w:t>
            </w:r>
          </w:p>
          <w:p w14:paraId="127AE66C" w14:textId="5A6EB498" w:rsidR="00EA477D" w:rsidRPr="00EA477D" w:rsidRDefault="002859D6" w:rsidP="00EA477D">
            <w:pPr>
              <w:pStyle w:val="NoSpacing"/>
            </w:pPr>
            <w:sdt>
              <w:sdtPr>
                <w:id w:val="-118019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F72060">
              <w:t>Care homes</w:t>
            </w:r>
          </w:p>
          <w:p w14:paraId="0FE66DDE" w14:textId="3BBA6093" w:rsidR="00EA477D" w:rsidRPr="00EA477D" w:rsidRDefault="002859D6" w:rsidP="00EA477D">
            <w:pPr>
              <w:pStyle w:val="NoSpacing"/>
              <w:rPr>
                <w:b/>
              </w:rPr>
            </w:pPr>
            <w:sdt>
              <w:sdtPr>
                <w:id w:val="11526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060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2060" w:rsidRPr="00EA477D">
              <w:t xml:space="preserve"> </w:t>
            </w:r>
            <w:r w:rsidR="00F72060">
              <w:t xml:space="preserve">Other community setting, </w:t>
            </w:r>
            <w:r w:rsidR="00F72060">
              <w:rPr>
                <w:i/>
              </w:rPr>
              <w:t>specify below</w:t>
            </w:r>
          </w:p>
        </w:tc>
      </w:tr>
      <w:tr w:rsidR="00F72060" w:rsidRPr="00EA477D" w14:paraId="2B5E1039" w14:textId="77777777" w:rsidTr="00121202">
        <w:sdt>
          <w:sdtPr>
            <w:id w:val="1544091530"/>
            <w:placeholder>
              <w:docPart w:val="ACBE73A8AEC74FAAB2199BF515DA8BA2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6B154DFF" w14:textId="6A51E321" w:rsidR="00F72060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AF9543" w14:textId="77777777" w:rsidR="00EA477D" w:rsidRPr="00EA477D" w:rsidRDefault="00EA477D" w:rsidP="00EA477D">
      <w:pPr>
        <w:pStyle w:val="NoSpacing"/>
      </w:pPr>
      <w:r w:rsidRPr="00EA477D">
        <w:t xml:space="preserve">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656"/>
        <w:gridCol w:w="6381"/>
        <w:gridCol w:w="4638"/>
      </w:tblGrid>
      <w:tr w:rsidR="00EA477D" w:rsidRPr="00EA477D" w14:paraId="788D1A91" w14:textId="77777777" w:rsidTr="00EE6D4A">
        <w:tc>
          <w:tcPr>
            <w:tcW w:w="13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BEB43" w14:textId="4228FE6A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Technology Readiness, provide detail for all YES answ</w:t>
            </w:r>
            <w:r w:rsidR="00F72060">
              <w:rPr>
                <w:b/>
              </w:rPr>
              <w:t>ers and associated publications if available</w:t>
            </w:r>
          </w:p>
        </w:tc>
      </w:tr>
      <w:tr w:rsidR="00EA477D" w:rsidRPr="00EA477D" w14:paraId="443B474D" w14:textId="77777777" w:rsidTr="006B56DE">
        <w:tc>
          <w:tcPr>
            <w:tcW w:w="26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1137A" w14:textId="77777777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Has proof of concept work been undertaken?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3951140" w14:textId="6A404BEB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21231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18C3AD9A" w14:textId="5125F9F0" w:rsidR="00EA477D" w:rsidRPr="00EA477D" w:rsidRDefault="002859D6" w:rsidP="00EA477D">
            <w:pPr>
              <w:pStyle w:val="NoSpacing"/>
            </w:pPr>
            <w:sdt>
              <w:sdtPr>
                <w:id w:val="-1690289585"/>
                <w:placeholder>
                  <w:docPart w:val="7859F7981E244562AC760DB114BBA161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25E7AF42" w14:textId="77777777" w:rsidR="00EA477D" w:rsidRPr="00EA477D" w:rsidRDefault="002859D6" w:rsidP="00EA477D">
            <w:pPr>
              <w:pStyle w:val="NoSpacing"/>
            </w:pPr>
            <w:sdt>
              <w:sdtPr>
                <w:id w:val="149376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BF21160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312B2406" w14:textId="26E1D064" w:rsidR="00EA477D" w:rsidRPr="00EA477D" w:rsidRDefault="00EA477D" w:rsidP="00F72060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F72060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developed beyond the prototype and suitabl</w:t>
            </w:r>
            <w:r w:rsidR="00F72060">
              <w:rPr>
                <w:b/>
                <w:bCs/>
              </w:rPr>
              <w:t>e for wider clinical evaluation</w:t>
            </w:r>
            <w:r w:rsidRPr="00EA477D">
              <w:rPr>
                <w:b/>
                <w:bCs/>
              </w:rPr>
              <w:t>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F11C5DB" w14:textId="62AE88C2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-8562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47E04DEE" w14:textId="03FBF919" w:rsidR="00EA477D" w:rsidRPr="00EA477D" w:rsidRDefault="002859D6" w:rsidP="00EA477D">
            <w:pPr>
              <w:pStyle w:val="NoSpacing"/>
            </w:pPr>
            <w:sdt>
              <w:sdtPr>
                <w:id w:val="-932513912"/>
                <w:placeholder>
                  <w:docPart w:val="BACD5089B0274A6B8FF6AD1E29E2C3B9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031A8878" w14:textId="77777777" w:rsidR="00EA477D" w:rsidRPr="00EA477D" w:rsidRDefault="002859D6" w:rsidP="00EA477D">
            <w:pPr>
              <w:pStyle w:val="NoSpacing"/>
              <w:rPr>
                <w:b/>
              </w:rPr>
            </w:pPr>
            <w:sdt>
              <w:sdtPr>
                <w:id w:val="-378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0D88A63F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0091690C" w14:textId="2C50004F" w:rsidR="00EA477D" w:rsidRPr="00EA477D" w:rsidRDefault="00EA477D" w:rsidP="00F72060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F72060">
              <w:rPr>
                <w:b/>
                <w:bCs/>
              </w:rPr>
              <w:t xml:space="preserve">technology </w:t>
            </w:r>
            <w:r w:rsidRPr="00EA477D">
              <w:rPr>
                <w:b/>
                <w:bCs/>
              </w:rPr>
              <w:t xml:space="preserve">been </w:t>
            </w:r>
            <w:r w:rsidR="00F72060">
              <w:rPr>
                <w:b/>
                <w:bCs/>
              </w:rPr>
              <w:t>assessed</w:t>
            </w:r>
            <w:r w:rsidRPr="00EA477D">
              <w:rPr>
                <w:b/>
                <w:bCs/>
              </w:rPr>
              <w:t xml:space="preserve"> for basic technical performance?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65779B51" w14:textId="6B21E0AA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8968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388E67D7" w14:textId="3C86B5A3" w:rsidR="00EA477D" w:rsidRPr="00EA477D" w:rsidRDefault="002859D6" w:rsidP="00EA477D">
            <w:pPr>
              <w:pStyle w:val="NoSpacing"/>
            </w:pPr>
            <w:sdt>
              <w:sdtPr>
                <w:id w:val="-765535609"/>
                <w:placeholder>
                  <w:docPart w:val="C71E976CF4F5470B85D7A224DA5D7DF8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4A327A3F" w14:textId="77777777" w:rsidR="00EA477D" w:rsidRPr="00EA477D" w:rsidRDefault="002859D6" w:rsidP="00EA477D">
            <w:pPr>
              <w:pStyle w:val="NoSpacing"/>
            </w:pPr>
            <w:sdt>
              <w:sdtPr>
                <w:id w:val="150131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024937E7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E5E6CD1" w14:textId="1AC06EBD" w:rsidR="00EA477D" w:rsidRPr="00EA477D" w:rsidRDefault="00CD691B" w:rsidP="00EA47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For</w:t>
            </w:r>
            <w:r w:rsidR="00F72060">
              <w:rPr>
                <w:b/>
                <w:bCs/>
              </w:rPr>
              <w:t xml:space="preserve"> novel biomarker(s); h</w:t>
            </w:r>
            <w:r w:rsidR="00EA477D" w:rsidRPr="00EA477D">
              <w:rPr>
                <w:b/>
                <w:bCs/>
              </w:rPr>
              <w:t xml:space="preserve">as the </w:t>
            </w:r>
            <w:r w:rsidR="00F72060">
              <w:rPr>
                <w:b/>
                <w:bCs/>
              </w:rPr>
              <w:t>technology been assessed</w:t>
            </w:r>
            <w:r w:rsidR="00EA477D" w:rsidRPr="00EA477D">
              <w:rPr>
                <w:b/>
                <w:bCs/>
              </w:rPr>
              <w:t xml:space="preserve"> for technical performance in a clinical population to establish:</w:t>
            </w:r>
          </w:p>
          <w:p w14:paraId="17817508" w14:textId="77777777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a) population norms </w:t>
            </w:r>
          </w:p>
          <w:p w14:paraId="5C7364FC" w14:textId="64CF2E35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b) cut-poi</w:t>
            </w:r>
            <w:r w:rsidR="00CD691B">
              <w:rPr>
                <w:b/>
                <w:bCs/>
              </w:rPr>
              <w:t>nts for abnormality detection</w:t>
            </w:r>
            <w:r w:rsidR="00176643">
              <w:rPr>
                <w:b/>
                <w:bCs/>
              </w:rPr>
              <w:t>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1F5F069" w14:textId="7FED8223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17619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6314D651" w14:textId="7CBE334D" w:rsidR="00EA477D" w:rsidRPr="00EA477D" w:rsidRDefault="002859D6" w:rsidP="00EA477D">
            <w:pPr>
              <w:pStyle w:val="NoSpacing"/>
            </w:pPr>
            <w:sdt>
              <w:sdtPr>
                <w:id w:val="258261287"/>
                <w:placeholder>
                  <w:docPart w:val="536D8A70EE9D4BC8985B66E801DE6514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316ECA07" w14:textId="77777777" w:rsidR="00EA477D" w:rsidRPr="00EA477D" w:rsidRDefault="002859D6" w:rsidP="00EA477D">
            <w:pPr>
              <w:pStyle w:val="NoSpacing"/>
            </w:pPr>
            <w:sdt>
              <w:sdtPr>
                <w:id w:val="-6266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67876CBF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DF245B9" w14:textId="0269CD20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</w:t>
            </w:r>
            <w:r w:rsidR="00CD691B">
              <w:rPr>
                <w:b/>
                <w:bCs/>
              </w:rPr>
              <w:t>evaluated for</w:t>
            </w:r>
            <w:r w:rsidRPr="00EA477D">
              <w:rPr>
                <w:b/>
                <w:bCs/>
              </w:rPr>
              <w:t xml:space="preserve"> diagnostic </w:t>
            </w:r>
            <w:r w:rsidR="00CD691B">
              <w:rPr>
                <w:b/>
                <w:bCs/>
              </w:rPr>
              <w:t>performance</w:t>
            </w:r>
            <w:r w:rsidRPr="00EA477D">
              <w:rPr>
                <w:b/>
                <w:bCs/>
              </w:rPr>
              <w:t xml:space="preserve"> in a clinical population</w:t>
            </w:r>
            <w:r w:rsidR="00CD691B">
              <w:rPr>
                <w:b/>
                <w:bCs/>
              </w:rPr>
              <w:t xml:space="preserve"> on a small scale? (if applicable)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6269BBE0" w14:textId="736702DF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11006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sdt>
            <w:sdtPr>
              <w:id w:val="123121613"/>
              <w:placeholder>
                <w:docPart w:val="FB3E4C1D4F254308AB5CDE71E3651884"/>
              </w:placeholder>
              <w:showingPlcHdr/>
            </w:sdtPr>
            <w:sdtEndPr/>
            <w:sdtContent>
              <w:p w14:paraId="0D595FE9" w14:textId="591C58B0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38C137D3" w14:textId="77777777" w:rsidR="00EA477D" w:rsidRPr="00EA477D" w:rsidRDefault="002859D6" w:rsidP="00EA477D">
            <w:pPr>
              <w:pStyle w:val="NoSpacing"/>
            </w:pPr>
            <w:sdt>
              <w:sdtPr>
                <w:id w:val="16651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1C2CFA2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7E3F41DA" w14:textId="3092656E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</w:t>
            </w:r>
            <w:r w:rsidR="00CD691B">
              <w:rPr>
                <w:b/>
                <w:bCs/>
              </w:rPr>
              <w:t>evaluated for diagnostic performance</w:t>
            </w:r>
            <w:r w:rsidRPr="00EA477D">
              <w:rPr>
                <w:b/>
                <w:bCs/>
              </w:rPr>
              <w:t xml:space="preserve"> in a clinical population</w:t>
            </w:r>
            <w:r w:rsidR="00CD691B">
              <w:rPr>
                <w:b/>
                <w:bCs/>
              </w:rPr>
              <w:t xml:space="preserve"> in a full scale study</w:t>
            </w:r>
            <w:r w:rsidRPr="00EA477D">
              <w:rPr>
                <w:b/>
                <w:bCs/>
              </w:rPr>
              <w:t>?</w:t>
            </w:r>
            <w:r w:rsidR="00CD691B">
              <w:rPr>
                <w:b/>
                <w:bCs/>
              </w:rPr>
              <w:t xml:space="preserve"> (if applicable)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BCE36B7" w14:textId="5FA64264" w:rsidR="00EA477D" w:rsidRPr="00EA477D" w:rsidRDefault="002859D6" w:rsidP="00EA477D">
            <w:pPr>
              <w:pStyle w:val="NoSpacing"/>
              <w:rPr>
                <w:i/>
              </w:rPr>
            </w:pPr>
            <w:sdt>
              <w:sdtPr>
                <w:id w:val="122241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1115E153" w14:textId="33FF609A" w:rsidR="00EA477D" w:rsidRPr="00EA477D" w:rsidRDefault="002859D6" w:rsidP="00EA477D">
            <w:pPr>
              <w:pStyle w:val="NoSpacing"/>
            </w:pPr>
            <w:sdt>
              <w:sdtPr>
                <w:id w:val="658202631"/>
                <w:placeholder>
                  <w:docPart w:val="DEA91BA50C014731B6ADD685C7C42EBF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0F71F4A3" w14:textId="77777777" w:rsidR="00EA477D" w:rsidRPr="00EA477D" w:rsidRDefault="002859D6" w:rsidP="00EA477D">
            <w:pPr>
              <w:pStyle w:val="NoSpacing"/>
            </w:pPr>
            <w:sdt>
              <w:sdtPr>
                <w:id w:val="-178664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12BE3149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9A43917" w14:textId="17FB6C37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Are you at the final stage</w:t>
            </w:r>
            <w:r w:rsidR="00CD691B">
              <w:rPr>
                <w:b/>
                <w:bCs/>
              </w:rPr>
              <w:t>s</w:t>
            </w:r>
            <w:r w:rsidRPr="00EA477D">
              <w:rPr>
                <w:b/>
                <w:bCs/>
              </w:rPr>
              <w:t xml:space="preserve"> of evaluation – i.e. assessing whether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confers benefit over existing </w:t>
            </w:r>
            <w:r w:rsidR="00CD691B">
              <w:rPr>
                <w:b/>
                <w:bCs/>
              </w:rPr>
              <w:t>technologies</w:t>
            </w:r>
            <w:r w:rsidRPr="00EA477D">
              <w:rPr>
                <w:b/>
                <w:bCs/>
              </w:rPr>
              <w:t xml:space="preserve"> when introduced in routine clinical practice?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303736EC" w14:textId="77777777" w:rsidR="00F83DCB" w:rsidRDefault="002859D6" w:rsidP="00EA477D">
            <w:pPr>
              <w:pStyle w:val="NoSpacing"/>
            </w:pPr>
            <w:sdt>
              <w:sdtPr>
                <w:id w:val="-2118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EA477D" w:rsidRPr="00EA477D">
              <w:rPr>
                <w:i/>
              </w:rPr>
              <w:t>spe</w:t>
            </w:r>
            <w:r w:rsidR="006F3A73">
              <w:rPr>
                <w:i/>
              </w:rPr>
              <w:t>cify below</w:t>
            </w:r>
          </w:p>
          <w:p w14:paraId="740E18A9" w14:textId="05246F8B" w:rsidR="00EA477D" w:rsidRPr="00F83DCB" w:rsidRDefault="002859D6" w:rsidP="00EA477D">
            <w:pPr>
              <w:pStyle w:val="NoSpacing"/>
              <w:rPr>
                <w:i/>
              </w:rPr>
            </w:pPr>
            <w:sdt>
              <w:sdtPr>
                <w:id w:val="1117265748"/>
                <w:placeholder>
                  <w:docPart w:val="C3E47F5670B7425DA28898AA15F1B6A8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5BD4EE13" w14:textId="77777777" w:rsidR="00EA477D" w:rsidRPr="00EA477D" w:rsidRDefault="002859D6" w:rsidP="00EA477D">
            <w:pPr>
              <w:pStyle w:val="NoSpacing"/>
            </w:pPr>
            <w:sdt>
              <w:sdtPr>
                <w:id w:val="182061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853F797" w14:textId="77777777" w:rsidTr="00EE6D4A">
        <w:tc>
          <w:tcPr>
            <w:tcW w:w="13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583F4" w14:textId="360D1CEF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Descript</w:t>
            </w:r>
            <w:r w:rsidR="00CD691B">
              <w:rPr>
                <w:b/>
              </w:rPr>
              <w:t>ion of current standard of care</w:t>
            </w:r>
          </w:p>
        </w:tc>
      </w:tr>
      <w:tr w:rsidR="00EA477D" w:rsidRPr="00EA477D" w14:paraId="2A57EBE2" w14:textId="77777777" w:rsidTr="00EE6D4A">
        <w:sdt>
          <w:sdtPr>
            <w:id w:val="-1171246997"/>
            <w:placeholder>
              <w:docPart w:val="851F21AD40E54191A1EF3E8730D88534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auto"/>
              </w:tcPr>
              <w:p w14:paraId="384E2E6D" w14:textId="68F3D2AF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6372F468" w14:textId="77777777" w:rsidTr="00EE6D4A">
        <w:tc>
          <w:tcPr>
            <w:tcW w:w="13675" w:type="dxa"/>
            <w:gridSpan w:val="3"/>
            <w:shd w:val="clear" w:color="auto" w:fill="D9D9D9" w:themeFill="background1" w:themeFillShade="D9"/>
          </w:tcPr>
          <w:p w14:paraId="0A01003E" w14:textId="39A81C50" w:rsidR="00EA477D" w:rsidRPr="00EA477D" w:rsidRDefault="00436237" w:rsidP="0043623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How will your technology</w:t>
            </w:r>
            <w:r w:rsidR="00CD691B">
              <w:rPr>
                <w:b/>
                <w:bCs/>
              </w:rPr>
              <w:t xml:space="preserve"> benefit the NHS and patients?</w:t>
            </w:r>
          </w:p>
        </w:tc>
      </w:tr>
      <w:tr w:rsidR="00EA477D" w:rsidRPr="00EA477D" w14:paraId="2F6F08DF" w14:textId="77777777" w:rsidTr="00EE6D4A">
        <w:sdt>
          <w:sdtPr>
            <w:id w:val="323245569"/>
            <w:placeholder>
              <w:docPart w:val="E69708CA42C449AE8C431B3329409133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FFFFFF" w:themeFill="background1"/>
              </w:tcPr>
              <w:p w14:paraId="4C17283A" w14:textId="6372EE68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04FBFD78" w14:textId="77777777" w:rsidTr="00EE6D4A">
        <w:tc>
          <w:tcPr>
            <w:tcW w:w="13675" w:type="dxa"/>
            <w:gridSpan w:val="3"/>
            <w:shd w:val="clear" w:color="auto" w:fill="D9D9D9" w:themeFill="background1" w:themeFillShade="D9"/>
          </w:tcPr>
          <w:p w14:paraId="51B417A5" w14:textId="100EE79A" w:rsidR="00EA477D" w:rsidRPr="00EA477D" w:rsidRDefault="00CD691B" w:rsidP="00F72060">
            <w:pPr>
              <w:pStyle w:val="NoSpacing"/>
              <w:rPr>
                <w:b/>
              </w:rPr>
            </w:pPr>
            <w:r>
              <w:rPr>
                <w:b/>
              </w:rPr>
              <w:t>Please explain how you feel your company will benefit through participation in this workshop?</w:t>
            </w:r>
          </w:p>
        </w:tc>
      </w:tr>
      <w:tr w:rsidR="00EA477D" w:rsidRPr="00EA477D" w14:paraId="3C0DC27A" w14:textId="77777777" w:rsidTr="00EE6D4A">
        <w:sdt>
          <w:sdtPr>
            <w:id w:val="734673331"/>
            <w:placeholder>
              <w:docPart w:val="B68A9603338946539251B98100320C8B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FFFFFF" w:themeFill="background1"/>
              </w:tcPr>
              <w:p w14:paraId="5237A6FB" w14:textId="71C26EB9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399C4E" w14:textId="06BFC3C1" w:rsidR="003B0CBE" w:rsidRDefault="003B0CBE" w:rsidP="003B0CBE">
      <w:pPr>
        <w:pStyle w:val="NoSpacing"/>
      </w:pPr>
    </w:p>
    <w:sectPr w:rsidR="003B0CBE" w:rsidSect="00EA477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78699" w14:textId="77777777" w:rsidR="002859D6" w:rsidRDefault="002859D6" w:rsidP="0044109A">
      <w:pPr>
        <w:spacing w:after="0" w:line="240" w:lineRule="auto"/>
      </w:pPr>
      <w:r>
        <w:separator/>
      </w:r>
    </w:p>
  </w:endnote>
  <w:endnote w:type="continuationSeparator" w:id="0">
    <w:p w14:paraId="41C0E337" w14:textId="77777777" w:rsidR="002859D6" w:rsidRDefault="002859D6" w:rsidP="0044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12483" w14:textId="77777777" w:rsidR="002859D6" w:rsidRDefault="002859D6" w:rsidP="0044109A">
      <w:pPr>
        <w:spacing w:after="0" w:line="240" w:lineRule="auto"/>
      </w:pPr>
      <w:r>
        <w:separator/>
      </w:r>
    </w:p>
  </w:footnote>
  <w:footnote w:type="continuationSeparator" w:id="0">
    <w:p w14:paraId="6D994AEB" w14:textId="77777777" w:rsidR="002859D6" w:rsidRDefault="002859D6" w:rsidP="0044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D5589" w14:textId="73BE3EBB" w:rsidR="0044109A" w:rsidRDefault="0044109A" w:rsidP="004410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6479810B" wp14:editId="3E33AEE6">
          <wp:extent cx="2297652" cy="5413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unity Healthcare MedTech and In Vitro Diagnostics Co-operative_outlined_RGB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809" cy="552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14EE8" w14:textId="77777777" w:rsidR="0044109A" w:rsidRDefault="0044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F67"/>
    <w:multiLevelType w:val="hybridMultilevel"/>
    <w:tmpl w:val="40CE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F90"/>
    <w:multiLevelType w:val="multilevel"/>
    <w:tmpl w:val="509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o6rT1N2oPtnJ+GmuJ6R6oTHuT6klVIw8GZSNgiYv+o5zTo2gFmx94n+DsSTKyn4aAmr70DATBxAlNPchfWMCTA==" w:salt="gckg0vPO2WwKuy6+f6el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BE"/>
    <w:rsid w:val="000A01E1"/>
    <w:rsid w:val="000A1EE2"/>
    <w:rsid w:val="00176643"/>
    <w:rsid w:val="0018776C"/>
    <w:rsid w:val="00194EEF"/>
    <w:rsid w:val="001C7489"/>
    <w:rsid w:val="00237F9A"/>
    <w:rsid w:val="002859D6"/>
    <w:rsid w:val="002C124B"/>
    <w:rsid w:val="002E1814"/>
    <w:rsid w:val="003B0CBE"/>
    <w:rsid w:val="003D34BC"/>
    <w:rsid w:val="00431F41"/>
    <w:rsid w:val="00436237"/>
    <w:rsid w:val="0044109A"/>
    <w:rsid w:val="0049452D"/>
    <w:rsid w:val="00531C40"/>
    <w:rsid w:val="0054694C"/>
    <w:rsid w:val="00593342"/>
    <w:rsid w:val="00611B20"/>
    <w:rsid w:val="00685ECD"/>
    <w:rsid w:val="0069034D"/>
    <w:rsid w:val="006B56DE"/>
    <w:rsid w:val="006F3A73"/>
    <w:rsid w:val="007C6B0A"/>
    <w:rsid w:val="008A3E4A"/>
    <w:rsid w:val="00931588"/>
    <w:rsid w:val="009841AA"/>
    <w:rsid w:val="00AF3631"/>
    <w:rsid w:val="00B37665"/>
    <w:rsid w:val="00B37B3D"/>
    <w:rsid w:val="00B46765"/>
    <w:rsid w:val="00B74769"/>
    <w:rsid w:val="00BE7288"/>
    <w:rsid w:val="00CB04DA"/>
    <w:rsid w:val="00CD3D4D"/>
    <w:rsid w:val="00CD691B"/>
    <w:rsid w:val="00CE235E"/>
    <w:rsid w:val="00DB60F3"/>
    <w:rsid w:val="00E64053"/>
    <w:rsid w:val="00E64420"/>
    <w:rsid w:val="00EA477D"/>
    <w:rsid w:val="00F72060"/>
    <w:rsid w:val="00F8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F5E42"/>
  <w15:chartTrackingRefBased/>
  <w15:docId w15:val="{CE8C9159-815E-44E4-9ED5-7621DAE3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C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7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7D"/>
  </w:style>
  <w:style w:type="table" w:styleId="TableGrid">
    <w:name w:val="Table Grid"/>
    <w:basedOn w:val="TableNormal"/>
    <w:uiPriority w:val="39"/>
    <w:rsid w:val="00EA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728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DC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41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09A"/>
  </w:style>
  <w:style w:type="character" w:customStyle="1" w:styleId="Heading1Char">
    <w:name w:val="Heading 1 Char"/>
    <w:basedOn w:val="DefaultParagraphFont"/>
    <w:link w:val="Heading1"/>
    <w:uiPriority w:val="9"/>
    <w:rsid w:val="00441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fordhealthbrc.nihr.ac.uk/about-u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xfordbrc.nihr.ac.uk/" TargetMode="External"/><Relationship Id="rId12" Type="http://schemas.openxmlformats.org/officeDocument/2006/relationships/hyperlink" Target="mailto:ch-mic@phc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munity.healthcare.mic.nihr.ac.uk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oxfordahs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-oxtv.nihr.ac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B6B2EC129F4681BB94016B4DDF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1714-9AD4-4257-AB5F-F6EAE9764A84}"/>
      </w:docPartPr>
      <w:docPartBody>
        <w:p w:rsidR="002F63E9" w:rsidRDefault="002F63E9"/>
      </w:docPartBody>
    </w:docPart>
    <w:docPart>
      <w:docPartPr>
        <w:name w:val="E3F83BA04FCE4C22BEDEB4A63A6D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35E7-2BFA-4540-8219-F40905B1634C}"/>
      </w:docPartPr>
      <w:docPartBody>
        <w:p w:rsidR="000E230A" w:rsidRDefault="0043616C" w:rsidP="0043616C">
          <w:pPr>
            <w:pStyle w:val="E3F83BA04FCE4C22BEDEB4A63A6DA9AD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5E373C5AA426D84A83713EACA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E401-8E4A-4740-85B4-467EC028FC0A}"/>
      </w:docPartPr>
      <w:docPartBody>
        <w:p w:rsidR="000E230A" w:rsidRDefault="0043616C" w:rsidP="0043616C">
          <w:pPr>
            <w:pStyle w:val="76A5E373C5AA426D84A83713EACA00D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D5F7F3B114387BB67E6008342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717E-95B6-4AFC-900E-4907F0A333BC}"/>
      </w:docPartPr>
      <w:docPartBody>
        <w:p w:rsidR="000E230A" w:rsidRDefault="0043616C" w:rsidP="0043616C">
          <w:pPr>
            <w:pStyle w:val="2E8D5F7F3B114387BB67E6008342489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FF3EE3DC641278F9E45C10794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6EA9-3523-4567-99B6-A2DBE89BB8FA}"/>
      </w:docPartPr>
      <w:docPartBody>
        <w:p w:rsidR="000E230A" w:rsidRDefault="0043616C" w:rsidP="0043616C">
          <w:pPr>
            <w:pStyle w:val="617FF3EE3DC641278F9E45C10794A68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AAC30362741EEA7453AA085A0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4D6C-BF9A-48C5-B45C-345F63D43F9B}"/>
      </w:docPartPr>
      <w:docPartBody>
        <w:p w:rsidR="000E230A" w:rsidRDefault="0043616C" w:rsidP="0043616C">
          <w:pPr>
            <w:pStyle w:val="D2AAAC30362741EEA7453AA085A0108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0EF43813C468A9456A7CD1635A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78D5-440B-4899-AB78-224DBA7204FE}"/>
      </w:docPartPr>
      <w:docPartBody>
        <w:p w:rsidR="000E230A" w:rsidRDefault="0043616C" w:rsidP="0043616C">
          <w:pPr>
            <w:pStyle w:val="B7A0EF43813C468A9456A7CD1635AAE5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376CCF24A408A8C75ABEE990E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9DC4-12DF-46D8-92AF-D5175121B9C6}"/>
      </w:docPartPr>
      <w:docPartBody>
        <w:p w:rsidR="000E230A" w:rsidRDefault="0043616C" w:rsidP="0043616C">
          <w:pPr>
            <w:pStyle w:val="8AD376CCF24A408A8C75ABEE990EEF3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FDCD9DDA94D48AEC0EDB78EF9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C55D-8C3D-40B8-9CCA-660A3C7AF9FC}"/>
      </w:docPartPr>
      <w:docPartBody>
        <w:p w:rsidR="000E230A" w:rsidRDefault="0043616C" w:rsidP="0043616C">
          <w:pPr>
            <w:pStyle w:val="B5FFDCD9DDA94D48AEC0EDB78EF9D86A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EE9DF363D41F888484697EFB8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E251-52CC-4927-8F52-B6EF2FCDC22E}"/>
      </w:docPartPr>
      <w:docPartBody>
        <w:p w:rsidR="000E230A" w:rsidRDefault="0043616C" w:rsidP="0043616C">
          <w:pPr>
            <w:pStyle w:val="256EE9DF363D41F888484697EFB89830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1315897C843A38B62CB6B40FB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97E1-8A53-4DA6-9080-C8DDB9C80680}"/>
      </w:docPartPr>
      <w:docPartBody>
        <w:p w:rsidR="000E230A" w:rsidRDefault="0043616C" w:rsidP="0043616C">
          <w:pPr>
            <w:pStyle w:val="4301315897C843A38B62CB6B40FB45B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A073033254DB0B3AA499A7F09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8B6E-BD14-4733-89AC-56FB2C01E8E5}"/>
      </w:docPartPr>
      <w:docPartBody>
        <w:p w:rsidR="000E230A" w:rsidRDefault="0043616C" w:rsidP="0043616C">
          <w:pPr>
            <w:pStyle w:val="C4FA073033254DB0B3AA499A7F09390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05538160D4742A939DD098247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6F11-F399-4398-8D1C-48028E86FB0B}"/>
      </w:docPartPr>
      <w:docPartBody>
        <w:p w:rsidR="000E230A" w:rsidRDefault="0043616C" w:rsidP="0043616C">
          <w:pPr>
            <w:pStyle w:val="EA405538160D4742A939DD0982474AD5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F200A6D3149C4ABC4500E4E42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D4C7-529C-4A8E-B732-C9D6271AA83D}"/>
      </w:docPartPr>
      <w:docPartBody>
        <w:p w:rsidR="000E230A" w:rsidRDefault="0043616C" w:rsidP="0043616C">
          <w:pPr>
            <w:pStyle w:val="188F200A6D3149C4ABC4500E4E429A8C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73A8AEC74FAAB2199BF515DA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E6D1-4611-4A18-AE5D-10889AAB0E9B}"/>
      </w:docPartPr>
      <w:docPartBody>
        <w:p w:rsidR="000E230A" w:rsidRDefault="0043616C" w:rsidP="0043616C">
          <w:pPr>
            <w:pStyle w:val="ACBE73A8AEC74FAAB2199BF515DA8BA2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9F7981E244562AC760DB114BB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CCE4-E4AF-46D6-B06C-C500D02FF1F9}"/>
      </w:docPartPr>
      <w:docPartBody>
        <w:p w:rsidR="000E230A" w:rsidRDefault="0043616C" w:rsidP="0043616C">
          <w:pPr>
            <w:pStyle w:val="7859F7981E244562AC760DB114BBA16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D5089B0274A6B8FF6AD1E29E2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8694-4C46-4C76-8EB5-3E899C3A8213}"/>
      </w:docPartPr>
      <w:docPartBody>
        <w:p w:rsidR="000E230A" w:rsidRDefault="0043616C" w:rsidP="0043616C">
          <w:pPr>
            <w:pStyle w:val="BACD5089B0274A6B8FF6AD1E29E2C3B9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E976CF4F5470B85D7A224DA5D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964-321D-40D4-B44C-522BE32B398F}"/>
      </w:docPartPr>
      <w:docPartBody>
        <w:p w:rsidR="000E230A" w:rsidRDefault="0043616C" w:rsidP="0043616C">
          <w:pPr>
            <w:pStyle w:val="C71E976CF4F5470B85D7A224DA5D7DF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D8A70EE9D4BC8985B66E801DE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6FB5-B933-451F-A807-A53C5637E97E}"/>
      </w:docPartPr>
      <w:docPartBody>
        <w:p w:rsidR="000E230A" w:rsidRDefault="0043616C" w:rsidP="0043616C">
          <w:pPr>
            <w:pStyle w:val="536D8A70EE9D4BC8985B66E801DE651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E4C1D4F254308AB5CDE71E365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AAD3-6FFA-4A64-B59C-BF0417D90FDE}"/>
      </w:docPartPr>
      <w:docPartBody>
        <w:p w:rsidR="000E230A" w:rsidRDefault="0043616C" w:rsidP="0043616C">
          <w:pPr>
            <w:pStyle w:val="FB3E4C1D4F254308AB5CDE71E365188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91BA50C014731B6ADD685C7C4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1B72-481A-47F2-884E-34889B5C3B6C}"/>
      </w:docPartPr>
      <w:docPartBody>
        <w:p w:rsidR="000E230A" w:rsidRDefault="0043616C" w:rsidP="0043616C">
          <w:pPr>
            <w:pStyle w:val="DEA91BA50C014731B6ADD685C7C42EBF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47F5670B7425DA28898AA15F1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E329-0411-4341-9219-E9193000A6F7}"/>
      </w:docPartPr>
      <w:docPartBody>
        <w:p w:rsidR="000E230A" w:rsidRDefault="0043616C" w:rsidP="0043616C">
          <w:pPr>
            <w:pStyle w:val="C3E47F5670B7425DA28898AA15F1B6A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F21AD40E54191A1EF3E8730D8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32C7-AA7B-4AC1-BD9E-C30BB49888B0}"/>
      </w:docPartPr>
      <w:docPartBody>
        <w:p w:rsidR="000E230A" w:rsidRDefault="0043616C" w:rsidP="0043616C">
          <w:pPr>
            <w:pStyle w:val="851F21AD40E54191A1EF3E8730D8853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08CA42C449AE8C431B3329409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B495-3D61-4A0F-937C-F65361BF7896}"/>
      </w:docPartPr>
      <w:docPartBody>
        <w:p w:rsidR="000E230A" w:rsidRDefault="0043616C" w:rsidP="0043616C">
          <w:pPr>
            <w:pStyle w:val="E69708CA42C449AE8C431B3329409133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A9603338946539251B9810032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39B1-9C91-4331-B287-A9B11347242B}"/>
      </w:docPartPr>
      <w:docPartBody>
        <w:p w:rsidR="000E230A" w:rsidRDefault="0043616C" w:rsidP="0043616C">
          <w:pPr>
            <w:pStyle w:val="B68A9603338946539251B98100320C8B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D8"/>
    <w:rsid w:val="000E230A"/>
    <w:rsid w:val="002F5894"/>
    <w:rsid w:val="002F63E9"/>
    <w:rsid w:val="0036407C"/>
    <w:rsid w:val="0043616C"/>
    <w:rsid w:val="00573891"/>
    <w:rsid w:val="008B5DF8"/>
    <w:rsid w:val="00A424D8"/>
    <w:rsid w:val="00D86A38"/>
    <w:rsid w:val="00D979A6"/>
    <w:rsid w:val="00F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16C"/>
    <w:rPr>
      <w:color w:val="808080"/>
    </w:rPr>
  </w:style>
  <w:style w:type="paragraph" w:customStyle="1" w:styleId="E3F83BA04FCE4C22BEDEB4A63A6DA9AD">
    <w:name w:val="E3F83BA04FCE4C22BEDEB4A63A6DA9AD"/>
    <w:rsid w:val="0043616C"/>
  </w:style>
  <w:style w:type="paragraph" w:customStyle="1" w:styleId="9F6553D0BD624A2E9EF56D61464A9AB7">
    <w:name w:val="9F6553D0BD624A2E9EF56D61464A9AB7"/>
    <w:rsid w:val="0043616C"/>
  </w:style>
  <w:style w:type="paragraph" w:customStyle="1" w:styleId="76A5E373C5AA426D84A83713EACA00D7">
    <w:name w:val="76A5E373C5AA426D84A83713EACA00D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2E8D5F7F3B114387BB67E60083424897">
    <w:name w:val="2E8D5F7F3B114387BB67E6008342489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617FF3EE3DC641278F9E45C10794A681">
    <w:name w:val="617FF3EE3DC641278F9E45C10794A68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D2AAAC30362741EEA7453AA085A01081">
    <w:name w:val="D2AAAC30362741EEA7453AA085A0108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7A0EF43813C468A9456A7CD1635AAE5">
    <w:name w:val="B7A0EF43813C468A9456A7CD1635AAE5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8AD376CCF24A408A8C75ABEE990EEF38">
    <w:name w:val="8AD376CCF24A408A8C75ABEE990EEF3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5FFDCD9DDA94D48AEC0EDB78EF9D86A">
    <w:name w:val="B5FFDCD9DDA94D48AEC0EDB78EF9D86A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3F83BA04FCE4C22BEDEB4A63A6DA9AD1">
    <w:name w:val="E3F83BA04FCE4C22BEDEB4A63A6DA9AD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256EE9DF363D41F888484697EFB89830">
    <w:name w:val="256EE9DF363D41F888484697EFB89830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4301315897C843A38B62CB6B40FB45B4">
    <w:name w:val="4301315897C843A38B62CB6B40FB45B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4FA073033254DB0B3AA499A7F093907">
    <w:name w:val="C4FA073033254DB0B3AA499A7F09390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A405538160D4742A939DD0982474AD5">
    <w:name w:val="EA405538160D4742A939DD0982474AD5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188F200A6D3149C4ABC4500E4E429A8C">
    <w:name w:val="188F200A6D3149C4ABC4500E4E429A8C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ACBE73A8AEC74FAAB2199BF515DA8BA2">
    <w:name w:val="ACBE73A8AEC74FAAB2199BF515DA8BA2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7859F7981E244562AC760DB114BBA161">
    <w:name w:val="7859F7981E244562AC760DB114BBA16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ACD5089B0274A6B8FF6AD1E29E2C3B9">
    <w:name w:val="BACD5089B0274A6B8FF6AD1E29E2C3B9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71E976CF4F5470B85D7A224DA5D7DF8">
    <w:name w:val="C71E976CF4F5470B85D7A224DA5D7DF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536D8A70EE9D4BC8985B66E801DE6514">
    <w:name w:val="536D8A70EE9D4BC8985B66E801DE651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FB3E4C1D4F254308AB5CDE71E3651884">
    <w:name w:val="FB3E4C1D4F254308AB5CDE71E365188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DEA91BA50C014731B6ADD685C7C42EBF">
    <w:name w:val="DEA91BA50C014731B6ADD685C7C42EBF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3E47F5670B7425DA28898AA15F1B6A8">
    <w:name w:val="C3E47F5670B7425DA28898AA15F1B6A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851F21AD40E54191A1EF3E8730D88534">
    <w:name w:val="851F21AD40E54191A1EF3E8730D8853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69708CA42C449AE8C431B3329409133">
    <w:name w:val="E69708CA42C449AE8C431B3329409133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68A9603338946539251B98100320C8B">
    <w:name w:val="B68A9603338946539251B98100320C8B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9F6553D0BD624A2E9EF56D61464A9AB71">
    <w:name w:val="9F6553D0BD624A2E9EF56D61464A9AB71"/>
    <w:rsid w:val="004361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wang</dc:creator>
  <cp:keywords/>
  <dc:description/>
  <cp:lastModifiedBy>Philip Turner</cp:lastModifiedBy>
  <cp:revision>9</cp:revision>
  <dcterms:created xsi:type="dcterms:W3CDTF">2023-01-11T10:16:00Z</dcterms:created>
  <dcterms:modified xsi:type="dcterms:W3CDTF">2023-01-11T16:40:00Z</dcterms:modified>
</cp:coreProperties>
</file>